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DFC8" w14:textId="56D515E3" w:rsidR="00E1484B" w:rsidRPr="00011582" w:rsidRDefault="00E1484B" w:rsidP="001A7209">
      <w:pPr>
        <w:jc w:val="center"/>
        <w:rPr>
          <w:rFonts w:ascii="Arial" w:hAnsi="Arial" w:cs="Arial"/>
          <w:b/>
          <w:sz w:val="22"/>
          <w:szCs w:val="22"/>
        </w:rPr>
      </w:pPr>
    </w:p>
    <w:p w14:paraId="0B6CA445" w14:textId="77777777" w:rsidR="00E1484B" w:rsidRPr="00011582" w:rsidRDefault="00E1484B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61E6AFC6" w14:textId="77777777" w:rsidR="00DF19DD" w:rsidRPr="00B51CEC" w:rsidRDefault="00DF19DD" w:rsidP="00E1484B">
      <w:pPr>
        <w:jc w:val="center"/>
        <w:rPr>
          <w:rFonts w:ascii="Arial" w:hAnsi="Arial" w:cs="Arial"/>
          <w:sz w:val="32"/>
          <w:szCs w:val="32"/>
        </w:rPr>
      </w:pPr>
      <w:r w:rsidRPr="003C2C08">
        <w:rPr>
          <w:rFonts w:ascii="Arial" w:hAnsi="Arial" w:cs="Arial"/>
          <w:b/>
          <w:sz w:val="32"/>
          <w:szCs w:val="32"/>
        </w:rPr>
        <w:t>GRANT APPLICATION FORM</w:t>
      </w:r>
    </w:p>
    <w:p w14:paraId="39629520" w14:textId="7777777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FA17E16" w14:textId="2EB22E89" w:rsidR="004734B4" w:rsidRPr="00B51CEC" w:rsidRDefault="00D54150" w:rsidP="00B51CEC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SECTION I: </w:t>
      </w:r>
      <w:r w:rsidR="00011582"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APPLICANTS INFORMATION (CONSORTIUM)</w:t>
      </w:r>
    </w:p>
    <w:p w14:paraId="5523D587" w14:textId="291CFB0C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92"/>
        <w:gridCol w:w="7193"/>
      </w:tblGrid>
      <w:tr w:rsidR="004734B4" w:rsidRPr="00011582" w14:paraId="4FEC4F54" w14:textId="77777777" w:rsidTr="00B51CEC">
        <w:tc>
          <w:tcPr>
            <w:tcW w:w="3292" w:type="dxa"/>
          </w:tcPr>
          <w:p w14:paraId="09C5491F" w14:textId="79610252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Obligations of the </w:t>
            </w:r>
            <w:r w:rsidR="00193182">
              <w:rPr>
                <w:rFonts w:ascii="Arial" w:hAnsi="Arial" w:cs="Arial"/>
                <w:sz w:val="22"/>
                <w:szCs w:val="22"/>
              </w:rPr>
              <w:t>C</w:t>
            </w:r>
            <w:r w:rsidRPr="00B51CEC">
              <w:rPr>
                <w:rFonts w:ascii="Arial" w:hAnsi="Arial" w:cs="Arial"/>
                <w:sz w:val="22"/>
                <w:szCs w:val="22"/>
              </w:rPr>
              <w:t>onsortium</w:t>
            </w:r>
          </w:p>
        </w:tc>
        <w:tc>
          <w:tcPr>
            <w:tcW w:w="7193" w:type="dxa"/>
          </w:tcPr>
          <w:p w14:paraId="7092EF1E" w14:textId="1B4AE7B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51CEC">
              <w:rPr>
                <w:rFonts w:ascii="Arial" w:hAnsi="Arial" w:cs="Arial"/>
                <w:b/>
                <w:bCs/>
                <w:sz w:val="22"/>
                <w:szCs w:val="22"/>
              </w:rPr>
              <w:t>cover letter (“</w:t>
            </w:r>
            <w:r w:rsidR="00956A10" w:rsidRPr="00B51CE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B51C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eclaration of </w:t>
            </w:r>
            <w:r w:rsidR="00956A10" w:rsidRPr="00B51CE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51C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nterest”)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must be signed by </w:t>
            </w:r>
            <w:r w:rsidR="00956A10">
              <w:rPr>
                <w:rFonts w:ascii="Arial" w:hAnsi="Arial" w:cs="Arial"/>
                <w:sz w:val="22"/>
                <w:szCs w:val="22"/>
              </w:rPr>
              <w:t xml:space="preserve">representatives of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all the </w:t>
            </w:r>
            <w:r w:rsidR="00956A10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organizations involved. The consortium indicates in writing one </w:t>
            </w:r>
            <w:r w:rsidR="00956A10">
              <w:rPr>
                <w:rFonts w:ascii="Arial" w:hAnsi="Arial" w:cs="Arial"/>
                <w:sz w:val="22"/>
                <w:szCs w:val="22"/>
              </w:rPr>
              <w:t>organization and its representative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to represent the consortium in its </w:t>
            </w:r>
            <w:r w:rsidR="00011582" w:rsidRPr="00B51CEC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011582" w:rsidRPr="00B51CEC">
              <w:rPr>
                <w:rFonts w:ascii="Arial" w:hAnsi="Arial" w:cs="Arial"/>
                <w:sz w:val="22"/>
                <w:szCs w:val="22"/>
              </w:rPr>
              <w:t>Executing Agency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. The representative is expressly authorized to act on behalf and on account of the </w:t>
            </w:r>
            <w:r w:rsidR="00956A10">
              <w:rPr>
                <w:rFonts w:ascii="Arial" w:hAnsi="Arial" w:cs="Arial"/>
                <w:sz w:val="22"/>
                <w:szCs w:val="22"/>
              </w:rPr>
              <w:t>partner organizations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of the consortium. The members of the consortium are jointly and severally liable.</w:t>
            </w:r>
          </w:p>
        </w:tc>
      </w:tr>
      <w:tr w:rsidR="004734B4" w:rsidRPr="00011582" w14:paraId="4BE26263" w14:textId="77777777" w:rsidTr="00B51CEC">
        <w:tc>
          <w:tcPr>
            <w:tcW w:w="3292" w:type="dxa"/>
          </w:tcPr>
          <w:p w14:paraId="37AC260E" w14:textId="19A2ED78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193182">
              <w:rPr>
                <w:rFonts w:ascii="Arial" w:hAnsi="Arial" w:cs="Arial"/>
                <w:sz w:val="22"/>
                <w:szCs w:val="22"/>
              </w:rPr>
              <w:t>C</w:t>
            </w:r>
            <w:r w:rsidRPr="00B51CEC">
              <w:rPr>
                <w:rFonts w:ascii="Arial" w:hAnsi="Arial" w:cs="Arial"/>
                <w:sz w:val="22"/>
                <w:szCs w:val="22"/>
              </w:rPr>
              <w:t>onsortium</w:t>
            </w:r>
          </w:p>
        </w:tc>
        <w:tc>
          <w:tcPr>
            <w:tcW w:w="7193" w:type="dxa"/>
          </w:tcPr>
          <w:p w14:paraId="44C5ECC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999E3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CA713" w14:textId="781906DF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2EAECE2" w14:textId="77777777" w:rsidTr="00B51CEC">
        <w:tc>
          <w:tcPr>
            <w:tcW w:w="3292" w:type="dxa"/>
          </w:tcPr>
          <w:p w14:paraId="46E54BAD" w14:textId="1A7CD3E9" w:rsidR="004734B4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the Partner 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 xml:space="preserve">Representative of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>onsortium</w:t>
            </w:r>
          </w:p>
        </w:tc>
        <w:tc>
          <w:tcPr>
            <w:tcW w:w="7193" w:type="dxa"/>
          </w:tcPr>
          <w:p w14:paraId="3B1E2D2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D81CF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51246" w14:textId="0FB6E360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6BD51960" w14:textId="77777777" w:rsidTr="00B51CEC">
        <w:tc>
          <w:tcPr>
            <w:tcW w:w="3292" w:type="dxa"/>
          </w:tcPr>
          <w:p w14:paraId="298E71B2" w14:textId="706647BB" w:rsidR="004734B4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 of Other Partner Organizations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34B4" w:rsidRPr="00B51CEC">
              <w:rPr>
                <w:rFonts w:ascii="Arial" w:hAnsi="Arial" w:cs="Arial"/>
                <w:sz w:val="22"/>
                <w:szCs w:val="22"/>
              </w:rPr>
              <w:t>onsortium</w:t>
            </w:r>
          </w:p>
        </w:tc>
        <w:tc>
          <w:tcPr>
            <w:tcW w:w="7193" w:type="dxa"/>
          </w:tcPr>
          <w:p w14:paraId="7BB9FD93" w14:textId="6DA0959F" w:rsidR="000115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498E022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BFE53" w14:textId="37DB5D6E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759C2012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E3DAA" w14:textId="01874DF3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14:paraId="3EC61D0C" w14:textId="77777777" w:rsidR="00193182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69A31" w14:textId="2AC89D7B" w:rsidR="00193182" w:rsidRPr="00B51CEC" w:rsidRDefault="00193182" w:rsidP="009813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  <w:p w14:paraId="58AC7A1A" w14:textId="01E9A70B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63A2FAA" w14:textId="77777777" w:rsidTr="00B51CEC">
        <w:tc>
          <w:tcPr>
            <w:tcW w:w="3292" w:type="dxa"/>
          </w:tcPr>
          <w:p w14:paraId="693B613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UID or commercial register number/DUNS number for foreign bidders</w:t>
            </w:r>
          </w:p>
        </w:tc>
        <w:tc>
          <w:tcPr>
            <w:tcW w:w="7193" w:type="dxa"/>
          </w:tcPr>
          <w:p w14:paraId="62286E0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8A4DB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AD780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678A3" w14:textId="77777777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DB089" w14:textId="736BEC55" w:rsidR="00011582" w:rsidRPr="00B51CEC" w:rsidRDefault="00011582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6508C" w14:textId="0FBCB18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186B86D1" w14:textId="77777777" w:rsidR="004734B4" w:rsidRPr="00B51CEC" w:rsidRDefault="004734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AEBC9DE" w14:textId="432D70A1" w:rsidR="00DF19DD" w:rsidRPr="00B51CEC" w:rsidRDefault="00DF19DD" w:rsidP="00B51CEC">
      <w:pPr>
        <w:rPr>
          <w:rFonts w:ascii="Arial" w:hAnsi="Arial" w:cs="Arial"/>
          <w:b/>
          <w:sz w:val="22"/>
          <w:szCs w:val="22"/>
        </w:rPr>
      </w:pPr>
      <w:r w:rsidRPr="00B51CEC">
        <w:rPr>
          <w:rFonts w:ascii="Arial" w:hAnsi="Arial" w:cs="Arial"/>
          <w:b/>
          <w:sz w:val="22"/>
          <w:szCs w:val="22"/>
        </w:rPr>
        <w:t>Basic Information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 </w:t>
      </w:r>
      <w:r w:rsidR="00193182">
        <w:rPr>
          <w:rFonts w:ascii="Arial" w:hAnsi="Arial" w:cs="Arial"/>
          <w:b/>
          <w:sz w:val="22"/>
          <w:szCs w:val="22"/>
        </w:rPr>
        <w:t>about</w:t>
      </w:r>
      <w:r w:rsidR="00193182" w:rsidRPr="00B51CEC">
        <w:rPr>
          <w:rFonts w:ascii="Arial" w:hAnsi="Arial" w:cs="Arial"/>
          <w:b/>
          <w:sz w:val="22"/>
          <w:szCs w:val="22"/>
        </w:rPr>
        <w:t xml:space="preserve"> 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the </w:t>
      </w:r>
      <w:r w:rsidR="00193182">
        <w:rPr>
          <w:rFonts w:ascii="Arial" w:hAnsi="Arial" w:cs="Arial"/>
          <w:b/>
          <w:sz w:val="22"/>
          <w:szCs w:val="22"/>
        </w:rPr>
        <w:t>Partner R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epresentative of the </w:t>
      </w:r>
      <w:r w:rsidR="00193182">
        <w:rPr>
          <w:rFonts w:ascii="Arial" w:hAnsi="Arial" w:cs="Arial"/>
          <w:b/>
          <w:sz w:val="22"/>
          <w:szCs w:val="22"/>
        </w:rPr>
        <w:t>C</w:t>
      </w:r>
      <w:r w:rsidR="004734B4" w:rsidRPr="00B51CEC">
        <w:rPr>
          <w:rFonts w:ascii="Arial" w:hAnsi="Arial" w:cs="Arial"/>
          <w:b/>
          <w:sz w:val="22"/>
          <w:szCs w:val="22"/>
        </w:rPr>
        <w:t>onsortium (Lead Organization)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4734B4" w:rsidRPr="00011582" w14:paraId="46A3A230" w14:textId="77777777" w:rsidTr="00B51CEC">
        <w:tc>
          <w:tcPr>
            <w:tcW w:w="4106" w:type="dxa"/>
          </w:tcPr>
          <w:p w14:paraId="505FCC6B" w14:textId="4D2F7F23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193182">
              <w:rPr>
                <w:rFonts w:ascii="Arial" w:hAnsi="Arial" w:cs="Arial"/>
                <w:sz w:val="22"/>
                <w:szCs w:val="22"/>
              </w:rPr>
              <w:t>C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onsortium </w:t>
            </w:r>
            <w:r w:rsidR="00193182">
              <w:rPr>
                <w:rFonts w:ascii="Arial" w:hAnsi="Arial" w:cs="Arial"/>
                <w:sz w:val="22"/>
                <w:szCs w:val="22"/>
              </w:rPr>
              <w:t>Lead Organization:</w:t>
            </w:r>
          </w:p>
        </w:tc>
        <w:tc>
          <w:tcPr>
            <w:tcW w:w="6379" w:type="dxa"/>
          </w:tcPr>
          <w:p w14:paraId="0631FC2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D03E0BD" w14:textId="77777777" w:rsidTr="00B51CEC">
        <w:tc>
          <w:tcPr>
            <w:tcW w:w="4106" w:type="dxa"/>
          </w:tcPr>
          <w:p w14:paraId="0E91D77E" w14:textId="6E46C059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Address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C04BE4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528F44F3" w14:textId="77777777" w:rsidTr="00B51CEC">
        <w:tc>
          <w:tcPr>
            <w:tcW w:w="4106" w:type="dxa"/>
          </w:tcPr>
          <w:p w14:paraId="08D188AE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Post code/place:</w:t>
            </w:r>
          </w:p>
        </w:tc>
        <w:tc>
          <w:tcPr>
            <w:tcW w:w="6379" w:type="dxa"/>
          </w:tcPr>
          <w:p w14:paraId="697542C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D29B346" w14:textId="77777777" w:rsidTr="00B51CEC">
        <w:tc>
          <w:tcPr>
            <w:tcW w:w="4106" w:type="dxa"/>
          </w:tcPr>
          <w:p w14:paraId="5D54FFC2" w14:textId="2B4E1650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Contact person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20E49B62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466418FA" w14:textId="77777777" w:rsidTr="00B51CEC">
        <w:tc>
          <w:tcPr>
            <w:tcW w:w="4106" w:type="dxa"/>
          </w:tcPr>
          <w:p w14:paraId="43CF78DE" w14:textId="6DBAB7D4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Email address of contact person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95CC0F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78875D68" w14:textId="77777777" w:rsidTr="00B51CEC">
        <w:tc>
          <w:tcPr>
            <w:tcW w:w="4106" w:type="dxa"/>
          </w:tcPr>
          <w:p w14:paraId="091F06B7" w14:textId="34D1B31B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Phone</w:t>
            </w:r>
            <w:r w:rsidR="00193182">
              <w:rPr>
                <w:rFonts w:ascii="Arial" w:hAnsi="Arial" w:cs="Arial"/>
                <w:sz w:val="22"/>
                <w:szCs w:val="22"/>
              </w:rPr>
              <w:t>: Landline/Mobile:</w:t>
            </w:r>
          </w:p>
        </w:tc>
        <w:tc>
          <w:tcPr>
            <w:tcW w:w="6379" w:type="dxa"/>
          </w:tcPr>
          <w:p w14:paraId="0651506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0AF409B7" w14:textId="77777777" w:rsidTr="00B51CEC">
        <w:tc>
          <w:tcPr>
            <w:tcW w:w="4106" w:type="dxa"/>
          </w:tcPr>
          <w:p w14:paraId="7C1749A0" w14:textId="7C936636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Legal form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2470803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6ABD76E8" w14:textId="77777777" w:rsidTr="00B51CEC">
        <w:tc>
          <w:tcPr>
            <w:tcW w:w="4106" w:type="dxa"/>
          </w:tcPr>
          <w:p w14:paraId="4F256063" w14:textId="4D20D3D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Founding year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</w:tcPr>
          <w:p w14:paraId="67EF8490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2C466688" w14:textId="77777777" w:rsidTr="00B51CEC">
        <w:tc>
          <w:tcPr>
            <w:tcW w:w="4106" w:type="dxa"/>
          </w:tcPr>
          <w:p w14:paraId="0187800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Headquarters and tax domicile (CH: as per the commercial register; abroad: comparable official document)</w:t>
            </w:r>
          </w:p>
        </w:tc>
        <w:tc>
          <w:tcPr>
            <w:tcW w:w="6379" w:type="dxa"/>
          </w:tcPr>
          <w:p w14:paraId="4646FC3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B4" w:rsidRPr="00011582" w14:paraId="1FDD821D" w14:textId="77777777" w:rsidTr="00B51CEC">
        <w:tc>
          <w:tcPr>
            <w:tcW w:w="4106" w:type="dxa"/>
          </w:tcPr>
          <w:p w14:paraId="23D83637" w14:textId="322D4A8A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lastRenderedPageBreak/>
              <w:t>Affiliation to a parent group (group of companies, holding company, etc.)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79" w:type="dxa"/>
          </w:tcPr>
          <w:p w14:paraId="38A4A86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BFAF4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3AD565C8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77E3FEA" w14:textId="746D2470" w:rsidR="00E1484B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1A1BC2D1" w14:textId="77777777" w:rsidR="00011582" w:rsidRPr="00011582" w:rsidRDefault="00011582" w:rsidP="00DF19DD">
      <w:pPr>
        <w:jc w:val="both"/>
        <w:rPr>
          <w:rFonts w:ascii="Arial" w:hAnsi="Arial" w:cs="Arial"/>
          <w:sz w:val="22"/>
          <w:szCs w:val="22"/>
        </w:rPr>
      </w:pPr>
    </w:p>
    <w:p w14:paraId="1166B785" w14:textId="7DC740A1" w:rsidR="00DF19DD" w:rsidRPr="00011582" w:rsidRDefault="00DF19DD" w:rsidP="00B51CEC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Name(s) and Nationality(ies) of CEO and/or Board of Directors/Governing Body:</w:t>
      </w:r>
    </w:p>
    <w:p w14:paraId="2C9B360B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140"/>
        <w:gridCol w:w="5900"/>
      </w:tblGrid>
      <w:tr w:rsidR="00E1484B" w:rsidRPr="00011582" w14:paraId="342800DB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1DD5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C69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7E5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</w:tr>
      <w:tr w:rsidR="00E1484B" w:rsidRPr="00011582" w14:paraId="0FADD189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45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05E2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C3E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32FA3814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24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F93A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6B0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09F046A4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1E73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AA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B4D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7B1A57C4" w14:textId="77777777" w:rsidTr="00B51CEC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7DC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B4B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DD6D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84B" w:rsidRPr="00011582" w14:paraId="2003B909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AB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74A2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3D1F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4B" w:rsidRPr="00011582" w14:paraId="16312378" w14:textId="77777777" w:rsidTr="00B51CEC">
        <w:trPr>
          <w:trHeight w:val="3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61E4" w14:textId="77777777" w:rsidR="00E1484B" w:rsidRPr="00011582" w:rsidRDefault="00E1484B" w:rsidP="00B845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693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1F0" w14:textId="77777777" w:rsidR="00E1484B" w:rsidRPr="00011582" w:rsidRDefault="00E1484B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A7DAC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49A12001" w14:textId="0E916E65" w:rsidR="004734B4" w:rsidRPr="00B51CEC" w:rsidRDefault="00193182" w:rsidP="00473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 Organizations </w:t>
      </w:r>
      <w:r w:rsidR="004734B4" w:rsidRPr="00B51CEC">
        <w:rPr>
          <w:rFonts w:ascii="Arial" w:hAnsi="Arial" w:cs="Arial"/>
          <w:b/>
          <w:sz w:val="22"/>
          <w:szCs w:val="22"/>
        </w:rPr>
        <w:t xml:space="preserve">of the </w:t>
      </w:r>
      <w:r w:rsidR="008D292B">
        <w:rPr>
          <w:rFonts w:ascii="Arial" w:hAnsi="Arial" w:cs="Arial"/>
          <w:b/>
          <w:sz w:val="22"/>
          <w:szCs w:val="22"/>
        </w:rPr>
        <w:t>C</w:t>
      </w:r>
      <w:r w:rsidR="004734B4" w:rsidRPr="00B51CEC">
        <w:rPr>
          <w:rFonts w:ascii="Arial" w:hAnsi="Arial" w:cs="Arial"/>
          <w:b/>
          <w:sz w:val="22"/>
          <w:szCs w:val="22"/>
        </w:rPr>
        <w:t>onsortium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92"/>
        <w:gridCol w:w="1644"/>
        <w:gridCol w:w="1644"/>
        <w:gridCol w:w="1644"/>
        <w:gridCol w:w="1761"/>
      </w:tblGrid>
      <w:tr w:rsidR="00011582" w:rsidRPr="00011582" w14:paraId="3E80F490" w14:textId="77777777" w:rsidTr="00B51CEC">
        <w:tc>
          <w:tcPr>
            <w:tcW w:w="3792" w:type="dxa"/>
          </w:tcPr>
          <w:p w14:paraId="4555B0B0" w14:textId="1F050810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Member number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0368201D" w14:textId="70C4A557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14:paraId="4CA4B9A6" w14:textId="4307F87C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6672E939" w14:textId="23D48CE2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1" w:type="dxa"/>
          </w:tcPr>
          <w:p w14:paraId="616A1A54" w14:textId="2C2D79CB" w:rsidR="004734B4" w:rsidRPr="00B51CEC" w:rsidRDefault="00E64D27" w:rsidP="00B51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1582" w:rsidRPr="00011582" w14:paraId="704C78AA" w14:textId="77777777" w:rsidTr="00B51CEC">
        <w:tc>
          <w:tcPr>
            <w:tcW w:w="3792" w:type="dxa"/>
          </w:tcPr>
          <w:p w14:paraId="74330F4D" w14:textId="793EFDE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193182">
              <w:rPr>
                <w:rFonts w:ascii="Arial" w:hAnsi="Arial" w:cs="Arial"/>
                <w:sz w:val="22"/>
                <w:szCs w:val="22"/>
              </w:rPr>
              <w:t>C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onsortium </w:t>
            </w:r>
            <w:r w:rsidR="00193182">
              <w:rPr>
                <w:rFonts w:ascii="Arial" w:hAnsi="Arial" w:cs="Arial"/>
                <w:sz w:val="22"/>
                <w:szCs w:val="22"/>
              </w:rPr>
              <w:t>partner:</w:t>
            </w:r>
          </w:p>
        </w:tc>
        <w:tc>
          <w:tcPr>
            <w:tcW w:w="1644" w:type="dxa"/>
          </w:tcPr>
          <w:p w14:paraId="65DEF8C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5F9E0A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2C26A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ED3D98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AEE2D4D" w14:textId="77777777" w:rsidTr="00B51CEC">
        <w:tc>
          <w:tcPr>
            <w:tcW w:w="3792" w:type="dxa"/>
          </w:tcPr>
          <w:p w14:paraId="40BDF82F" w14:textId="2160A4D5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 xml:space="preserve">Role and tasks of the </w:t>
            </w:r>
            <w:r w:rsidR="00193182">
              <w:rPr>
                <w:rFonts w:ascii="Arial" w:hAnsi="Arial" w:cs="Arial"/>
                <w:sz w:val="22"/>
                <w:szCs w:val="22"/>
              </w:rPr>
              <w:t>C</w:t>
            </w:r>
            <w:r w:rsidRPr="00B51CEC">
              <w:rPr>
                <w:rFonts w:ascii="Arial" w:hAnsi="Arial" w:cs="Arial"/>
                <w:sz w:val="22"/>
                <w:szCs w:val="22"/>
              </w:rPr>
              <w:t xml:space="preserve">onsortium </w:t>
            </w:r>
            <w:r w:rsidR="00193182">
              <w:rPr>
                <w:rFonts w:ascii="Arial" w:hAnsi="Arial" w:cs="Arial"/>
                <w:sz w:val="22"/>
                <w:szCs w:val="22"/>
              </w:rPr>
              <w:t>Partner</w:t>
            </w:r>
            <w:r w:rsidR="00193182" w:rsidRPr="00B51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1CEC">
              <w:rPr>
                <w:rFonts w:ascii="Arial" w:hAnsi="Arial" w:cs="Arial"/>
                <w:sz w:val="22"/>
                <w:szCs w:val="22"/>
              </w:rPr>
              <w:t>(bullet points)</w:t>
            </w:r>
          </w:p>
        </w:tc>
        <w:tc>
          <w:tcPr>
            <w:tcW w:w="1644" w:type="dxa"/>
          </w:tcPr>
          <w:p w14:paraId="52E7089A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441DA82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D68698B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9A5DBCD" w14:textId="77777777" w:rsidR="004734B4" w:rsidRPr="00C5025B" w:rsidRDefault="004734B4" w:rsidP="00C5025B">
            <w:pPr>
              <w:pStyle w:val="ListParagraph"/>
              <w:numPr>
                <w:ilvl w:val="0"/>
                <w:numId w:val="6"/>
              </w:numPr>
              <w:ind w:hanging="79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3AD61C5" w14:textId="77777777" w:rsidTr="00B51CEC">
        <w:tc>
          <w:tcPr>
            <w:tcW w:w="3792" w:type="dxa"/>
          </w:tcPr>
          <w:p w14:paraId="2E4CB70B" w14:textId="79CA846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Share of the consortium budget in per cent</w:t>
            </w:r>
            <w:r w:rsidRPr="00B51CEC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5016F33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B7C829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2AB4C0D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0915D1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D50ABC4" w14:textId="77777777" w:rsidTr="00B51CEC">
        <w:tc>
          <w:tcPr>
            <w:tcW w:w="3792" w:type="dxa"/>
          </w:tcPr>
          <w:p w14:paraId="5D8CACAA" w14:textId="69466EEF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Address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78C8D76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BFBE4CE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98585C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26A266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009739C" w14:textId="77777777" w:rsidTr="00B51CEC">
        <w:tc>
          <w:tcPr>
            <w:tcW w:w="3792" w:type="dxa"/>
          </w:tcPr>
          <w:p w14:paraId="0ADA505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Post code/place:</w:t>
            </w:r>
          </w:p>
        </w:tc>
        <w:tc>
          <w:tcPr>
            <w:tcW w:w="1644" w:type="dxa"/>
          </w:tcPr>
          <w:p w14:paraId="74485CF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72431C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296471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A31B56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0D4C01DC" w14:textId="77777777" w:rsidTr="00B51CEC">
        <w:tc>
          <w:tcPr>
            <w:tcW w:w="3792" w:type="dxa"/>
          </w:tcPr>
          <w:p w14:paraId="25A4E1D1" w14:textId="4E1AA90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Contact person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4177E6F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FE47BF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B75156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5C2629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2C5656F4" w14:textId="77777777" w:rsidTr="00B51CEC">
        <w:tc>
          <w:tcPr>
            <w:tcW w:w="3792" w:type="dxa"/>
          </w:tcPr>
          <w:p w14:paraId="37F01CB4" w14:textId="6FD45CF1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Email address of contact person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1189FFA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6228B5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647FC8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2B0310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9CDBDFE" w14:textId="77777777" w:rsidTr="00B51CEC">
        <w:tc>
          <w:tcPr>
            <w:tcW w:w="3792" w:type="dxa"/>
          </w:tcPr>
          <w:p w14:paraId="07528DF5" w14:textId="4EACDE06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Phone</w:t>
            </w:r>
            <w:r w:rsidR="00193182">
              <w:rPr>
                <w:rFonts w:ascii="Arial" w:hAnsi="Arial" w:cs="Arial"/>
                <w:sz w:val="22"/>
                <w:szCs w:val="22"/>
              </w:rPr>
              <w:t xml:space="preserve"> Landline/Mobile</w:t>
            </w:r>
          </w:p>
        </w:tc>
        <w:tc>
          <w:tcPr>
            <w:tcW w:w="1644" w:type="dxa"/>
          </w:tcPr>
          <w:p w14:paraId="051CB624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9843727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044B63A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70F877F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A2A832F" w14:textId="77777777" w:rsidTr="00B51CEC">
        <w:tc>
          <w:tcPr>
            <w:tcW w:w="3792" w:type="dxa"/>
          </w:tcPr>
          <w:p w14:paraId="64FEB594" w14:textId="58CE7CB9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Legal form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1A88D5CB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E7E9D3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A624A5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7CA625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7180C45C" w14:textId="77777777" w:rsidTr="00B51CEC">
        <w:tc>
          <w:tcPr>
            <w:tcW w:w="3792" w:type="dxa"/>
          </w:tcPr>
          <w:p w14:paraId="5BF78008" w14:textId="0493984E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Founding year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40F7AA91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8575995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A14B253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709E41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5DFE871D" w14:textId="77777777" w:rsidTr="00B51CEC">
        <w:tc>
          <w:tcPr>
            <w:tcW w:w="3792" w:type="dxa"/>
          </w:tcPr>
          <w:p w14:paraId="73F9F47B" w14:textId="2D46ACAC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Headquarters and tax domicile (CH: as per the commercial register; abroad: comparable official document)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572504A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23038C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FF40C0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163D566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582" w:rsidRPr="00011582" w14:paraId="4193C125" w14:textId="77777777" w:rsidTr="00B51CEC">
        <w:tc>
          <w:tcPr>
            <w:tcW w:w="3792" w:type="dxa"/>
          </w:tcPr>
          <w:p w14:paraId="0892544E" w14:textId="4447B08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  <w:r w:rsidRPr="00B51CEC">
              <w:rPr>
                <w:rFonts w:ascii="Arial" w:hAnsi="Arial" w:cs="Arial"/>
                <w:sz w:val="22"/>
                <w:szCs w:val="22"/>
              </w:rPr>
              <w:t>Affiliation to a parent group (group of companies, holding company, etc.)</w:t>
            </w:r>
            <w:r w:rsidR="001931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44" w:type="dxa"/>
          </w:tcPr>
          <w:p w14:paraId="70B8F5F8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2C12FC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8534C99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EAE58DC" w14:textId="77777777" w:rsidR="004734B4" w:rsidRPr="00B51CEC" w:rsidRDefault="004734B4" w:rsidP="00981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657E62" w14:textId="77777777" w:rsidR="004734B4" w:rsidRPr="00B51CEC" w:rsidRDefault="004734B4" w:rsidP="004734B4">
      <w:pPr>
        <w:rPr>
          <w:rFonts w:ascii="Arial" w:hAnsi="Arial" w:cs="Arial"/>
          <w:sz w:val="22"/>
          <w:szCs w:val="22"/>
        </w:rPr>
      </w:pPr>
    </w:p>
    <w:p w14:paraId="3CAE5C8E" w14:textId="77777777" w:rsidR="004734B4" w:rsidRPr="00B51CEC" w:rsidRDefault="004734B4" w:rsidP="004734B4">
      <w:pPr>
        <w:rPr>
          <w:rFonts w:ascii="Arial" w:hAnsi="Arial" w:cs="Arial"/>
          <w:sz w:val="22"/>
          <w:szCs w:val="22"/>
        </w:rPr>
      </w:pPr>
    </w:p>
    <w:p w14:paraId="572417D7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B375CA" w14:textId="0D4C06AF" w:rsidR="00DF19DD" w:rsidRPr="00011582" w:rsidRDefault="00E1484B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Brief description of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the </w:t>
      </w:r>
      <w:r w:rsidR="00193182">
        <w:rPr>
          <w:rFonts w:ascii="Arial" w:hAnsi="Arial" w:cs="Arial"/>
          <w:b/>
          <w:sz w:val="22"/>
          <w:szCs w:val="22"/>
        </w:rPr>
        <w:t xml:space="preserve">Consortium 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Lead </w:t>
      </w:r>
      <w:r w:rsidR="00193182">
        <w:rPr>
          <w:rFonts w:ascii="Arial" w:hAnsi="Arial" w:cs="Arial"/>
          <w:b/>
          <w:sz w:val="22"/>
          <w:szCs w:val="22"/>
        </w:rPr>
        <w:t>O</w:t>
      </w:r>
      <w:r w:rsidRPr="00011582">
        <w:rPr>
          <w:rFonts w:ascii="Arial" w:hAnsi="Arial" w:cs="Arial"/>
          <w:b/>
          <w:sz w:val="22"/>
          <w:szCs w:val="22"/>
        </w:rPr>
        <w:t>rganization</w:t>
      </w:r>
      <w:r w:rsidR="00DF19DD" w:rsidRPr="00011582">
        <w:rPr>
          <w:rFonts w:ascii="Arial" w:hAnsi="Arial" w:cs="Arial"/>
          <w:b/>
          <w:sz w:val="22"/>
          <w:szCs w:val="22"/>
        </w:rPr>
        <w:t xml:space="preserve">: </w:t>
      </w:r>
    </w:p>
    <w:p w14:paraId="65BA8253" w14:textId="77777777" w:rsidR="00E1484B" w:rsidRPr="00011582" w:rsidRDefault="00E1484B" w:rsidP="00E1484B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F268FFB" w14:textId="77777777" w:rsidR="00E1484B" w:rsidRPr="00011582" w:rsidRDefault="00E1484B" w:rsidP="00E1484B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56E6441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08E3CF" w14:textId="38A920AC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Annual revenue for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the</w:t>
      </w:r>
      <w:r w:rsidR="00193182">
        <w:rPr>
          <w:rFonts w:ascii="Arial" w:hAnsi="Arial" w:cs="Arial"/>
          <w:b/>
          <w:sz w:val="22"/>
          <w:szCs w:val="22"/>
        </w:rPr>
        <w:t xml:space="preserve"> Consortium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Lead </w:t>
      </w:r>
      <w:r w:rsidR="00193182">
        <w:rPr>
          <w:rFonts w:ascii="Arial" w:hAnsi="Arial" w:cs="Arial"/>
          <w:b/>
          <w:sz w:val="22"/>
          <w:szCs w:val="22"/>
        </w:rPr>
        <w:t>O</w:t>
      </w:r>
      <w:r w:rsidRPr="00011582">
        <w:rPr>
          <w:rFonts w:ascii="Arial" w:hAnsi="Arial" w:cs="Arial"/>
          <w:b/>
          <w:sz w:val="22"/>
          <w:szCs w:val="22"/>
        </w:rPr>
        <w:t>rganization last year:</w:t>
      </w:r>
    </w:p>
    <w:p w14:paraId="6B186000" w14:textId="77777777" w:rsidR="00DF19DD" w:rsidRPr="00011582" w:rsidRDefault="00DF19DD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27DE1B" w14:textId="77777777" w:rsidR="00E1484B" w:rsidRPr="00011582" w:rsidRDefault="00E1484B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808043" w14:textId="77777777" w:rsidR="00E1484B" w:rsidRPr="00011582" w:rsidRDefault="00E1484B" w:rsidP="00DF19D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C544A3" w14:textId="4B5729B2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Number of full-time, part time employees and volunteers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 of the </w:t>
      </w:r>
      <w:r w:rsidR="00AC3B6C">
        <w:rPr>
          <w:rFonts w:ascii="Arial" w:hAnsi="Arial" w:cs="Arial"/>
          <w:b/>
          <w:sz w:val="22"/>
          <w:szCs w:val="22"/>
        </w:rPr>
        <w:t xml:space="preserve">Consortium 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Lead </w:t>
      </w:r>
      <w:r w:rsidR="00AC3B6C">
        <w:rPr>
          <w:rFonts w:ascii="Arial" w:hAnsi="Arial" w:cs="Arial"/>
          <w:b/>
          <w:sz w:val="22"/>
          <w:szCs w:val="22"/>
        </w:rPr>
        <w:t>O</w:t>
      </w:r>
      <w:r w:rsidR="00622D34" w:rsidRPr="00011582">
        <w:rPr>
          <w:rFonts w:ascii="Arial" w:hAnsi="Arial" w:cs="Arial"/>
          <w:b/>
          <w:sz w:val="22"/>
          <w:szCs w:val="22"/>
        </w:rPr>
        <w:t>rganization</w:t>
      </w:r>
      <w:r w:rsidRPr="00011582">
        <w:rPr>
          <w:rFonts w:ascii="Arial" w:hAnsi="Arial" w:cs="Arial"/>
          <w:b/>
          <w:sz w:val="22"/>
          <w:szCs w:val="22"/>
        </w:rPr>
        <w:t>:</w:t>
      </w:r>
    </w:p>
    <w:p w14:paraId="472EFBD7" w14:textId="0B98CC5E" w:rsidR="004734B4" w:rsidRPr="00011582" w:rsidRDefault="004734B4" w:rsidP="004734B4">
      <w:pPr>
        <w:widowControl w:val="0"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42578AB5" w14:textId="77777777" w:rsidR="004734B4" w:rsidRPr="00011582" w:rsidRDefault="004734B4" w:rsidP="00DF19DD">
      <w:pPr>
        <w:jc w:val="both"/>
        <w:rPr>
          <w:rFonts w:ascii="Arial" w:hAnsi="Arial" w:cs="Arial"/>
          <w:sz w:val="22"/>
          <w:szCs w:val="22"/>
        </w:rPr>
      </w:pPr>
    </w:p>
    <w:p w14:paraId="074C0707" w14:textId="3C7BD47E" w:rsidR="00DF19DD" w:rsidRPr="00B51CEC" w:rsidRDefault="004734B4" w:rsidP="00B51CEC">
      <w:pPr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II. PROJECT DESCRIPTION</w:t>
      </w:r>
    </w:p>
    <w:p w14:paraId="0AB63B23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C076BE9" w14:textId="656B6D66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Title of your pro</w:t>
      </w:r>
      <w:r w:rsidR="00622D34" w:rsidRPr="00011582">
        <w:rPr>
          <w:rFonts w:ascii="Arial" w:hAnsi="Arial" w:cs="Arial"/>
          <w:b/>
          <w:sz w:val="22"/>
          <w:szCs w:val="22"/>
        </w:rPr>
        <w:t>ject</w:t>
      </w:r>
      <w:r w:rsidRPr="00011582">
        <w:rPr>
          <w:rFonts w:ascii="Arial" w:hAnsi="Arial" w:cs="Arial"/>
          <w:b/>
          <w:sz w:val="22"/>
          <w:szCs w:val="22"/>
        </w:rPr>
        <w:t xml:space="preserve">: </w:t>
      </w:r>
    </w:p>
    <w:p w14:paraId="13C373FB" w14:textId="77777777" w:rsidR="00E1484B" w:rsidRPr="00011582" w:rsidRDefault="00E1484B" w:rsidP="00B51CEC">
      <w:pPr>
        <w:widowControl w:val="0"/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C452FB6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1544368E" w14:textId="6550CB8D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Objective</w:t>
      </w:r>
      <w:r w:rsidR="00622D34" w:rsidRPr="00011582">
        <w:rPr>
          <w:rFonts w:ascii="Arial" w:hAnsi="Arial" w:cs="Arial"/>
          <w:b/>
          <w:sz w:val="22"/>
          <w:szCs w:val="22"/>
        </w:rPr>
        <w:t>(s)</w:t>
      </w:r>
      <w:r w:rsidRPr="00011582">
        <w:rPr>
          <w:rFonts w:ascii="Arial" w:hAnsi="Arial" w:cs="Arial"/>
          <w:b/>
          <w:sz w:val="22"/>
          <w:szCs w:val="22"/>
        </w:rPr>
        <w:t xml:space="preserve"> of your proposed </w:t>
      </w:r>
      <w:r w:rsidR="00622D34" w:rsidRPr="00011582">
        <w:rPr>
          <w:rFonts w:ascii="Arial" w:hAnsi="Arial" w:cs="Arial"/>
          <w:b/>
          <w:sz w:val="22"/>
          <w:szCs w:val="22"/>
        </w:rPr>
        <w:t>project</w:t>
      </w:r>
      <w:r w:rsidRPr="00011582">
        <w:rPr>
          <w:rFonts w:ascii="Arial" w:hAnsi="Arial" w:cs="Arial"/>
          <w:b/>
          <w:sz w:val="22"/>
          <w:szCs w:val="22"/>
        </w:rPr>
        <w:t xml:space="preserve">: </w:t>
      </w:r>
    </w:p>
    <w:p w14:paraId="74EDAC77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CFE4AFD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228FAC32" w14:textId="679DD6D5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Background: What is the issue or problem that your </w:t>
      </w:r>
      <w:r w:rsidR="00622D34" w:rsidRPr="00011582">
        <w:rPr>
          <w:rFonts w:ascii="Arial" w:hAnsi="Arial" w:cs="Arial"/>
          <w:b/>
          <w:sz w:val="22"/>
          <w:szCs w:val="22"/>
        </w:rPr>
        <w:t xml:space="preserve">project </w:t>
      </w:r>
      <w:r w:rsidRPr="00011582">
        <w:rPr>
          <w:rFonts w:ascii="Arial" w:hAnsi="Arial" w:cs="Arial"/>
          <w:b/>
          <w:sz w:val="22"/>
          <w:szCs w:val="22"/>
        </w:rPr>
        <w:t>will address? Why is it critical to address this issue?</w:t>
      </w:r>
    </w:p>
    <w:p w14:paraId="7CCDBD4C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55C69DC" w14:textId="77777777" w:rsidR="00E1484B" w:rsidRPr="00011582" w:rsidRDefault="00E1484B" w:rsidP="00DF19DD">
      <w:pPr>
        <w:jc w:val="both"/>
        <w:rPr>
          <w:rFonts w:ascii="Arial" w:hAnsi="Arial" w:cs="Arial"/>
          <w:sz w:val="22"/>
          <w:szCs w:val="22"/>
        </w:rPr>
      </w:pPr>
    </w:p>
    <w:p w14:paraId="75561A20" w14:textId="20C20AFB" w:rsidR="00DF19DD" w:rsidRPr="00011582" w:rsidRDefault="00E1484B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Describe your</w:t>
      </w:r>
      <w:r w:rsidR="00AC3B6C">
        <w:rPr>
          <w:rFonts w:ascii="Arial" w:hAnsi="Arial" w:cs="Arial"/>
          <w:b/>
          <w:sz w:val="22"/>
          <w:szCs w:val="22"/>
        </w:rPr>
        <w:t xml:space="preserve"> pillar project</w:t>
      </w:r>
      <w:r w:rsidRPr="00011582">
        <w:rPr>
          <w:rFonts w:ascii="Arial" w:hAnsi="Arial" w:cs="Arial"/>
          <w:b/>
          <w:sz w:val="22"/>
          <w:szCs w:val="22"/>
        </w:rPr>
        <w:t xml:space="preserve"> activities in detail</w:t>
      </w:r>
      <w:r w:rsidR="00DF19DD" w:rsidRPr="00011582">
        <w:rPr>
          <w:rFonts w:ascii="Arial" w:hAnsi="Arial" w:cs="Arial"/>
          <w:b/>
          <w:sz w:val="22"/>
          <w:szCs w:val="22"/>
        </w:rPr>
        <w:t>:</w:t>
      </w:r>
    </w:p>
    <w:p w14:paraId="03352B8D" w14:textId="77777777" w:rsidR="00E1484B" w:rsidRPr="00011582" w:rsidRDefault="00E1484B" w:rsidP="00E1484B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D45F52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53598EE1" w14:textId="2D4797D3" w:rsidR="00DF19DD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Describe your method </w:t>
      </w:r>
      <w:r w:rsidR="00622D34" w:rsidRPr="00011582">
        <w:rPr>
          <w:rFonts w:ascii="Arial" w:hAnsi="Arial" w:cs="Arial"/>
          <w:b/>
          <w:sz w:val="22"/>
          <w:szCs w:val="22"/>
        </w:rPr>
        <w:t>of</w:t>
      </w:r>
      <w:r w:rsidRPr="00011582">
        <w:rPr>
          <w:rFonts w:ascii="Arial" w:hAnsi="Arial" w:cs="Arial"/>
          <w:b/>
          <w:sz w:val="22"/>
          <w:szCs w:val="22"/>
        </w:rPr>
        <w:t xml:space="preserve"> selecting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 participants and beneficiaries:</w:t>
      </w:r>
    </w:p>
    <w:p w14:paraId="0127CB09" w14:textId="77777777" w:rsidR="00C32EC2" w:rsidRDefault="00C32EC2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C371B8" w14:textId="77777777" w:rsidR="00C32EC2" w:rsidRDefault="00C32EC2" w:rsidP="00B51CEC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4B6D7C28" w14:textId="7197D12A" w:rsidR="005B09CB" w:rsidRPr="00011582" w:rsidRDefault="005B09CB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how </w:t>
      </w:r>
      <w:r w:rsidR="00C32EC2">
        <w:rPr>
          <w:rFonts w:ascii="Arial" w:hAnsi="Arial" w:cs="Arial"/>
          <w:b/>
          <w:sz w:val="22"/>
          <w:szCs w:val="22"/>
        </w:rPr>
        <w:t>you will continue with  the initiative beyond the grant awarded:</w:t>
      </w:r>
    </w:p>
    <w:p w14:paraId="2DCB2029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649D973D" w14:textId="001FB63C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0CBFF0E8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A899D6B" w14:textId="721DF333" w:rsidR="00DF19DD" w:rsidRPr="00B51CEC" w:rsidRDefault="004734B4" w:rsidP="00B51CEC">
      <w:pPr>
        <w:tabs>
          <w:tab w:val="left" w:pos="2160"/>
        </w:tabs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III. IMPLEMENTATION PLAN</w:t>
      </w:r>
    </w:p>
    <w:p w14:paraId="4C68E0F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E8C6948" w14:textId="2E984974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Anticipated duration of your </w:t>
      </w:r>
      <w:r w:rsidR="00622D34" w:rsidRPr="00011582">
        <w:rPr>
          <w:rFonts w:ascii="Arial" w:hAnsi="Arial" w:cs="Arial"/>
          <w:b/>
          <w:sz w:val="22"/>
          <w:szCs w:val="22"/>
        </w:rPr>
        <w:t>Project</w:t>
      </w:r>
      <w:r w:rsidRPr="00011582">
        <w:rPr>
          <w:rFonts w:ascii="Arial" w:hAnsi="Arial" w:cs="Arial"/>
          <w:b/>
          <w:sz w:val="22"/>
          <w:szCs w:val="22"/>
        </w:rPr>
        <w:t>:</w:t>
      </w:r>
    </w:p>
    <w:p w14:paraId="1BAFD669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1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664"/>
      </w:tblGrid>
      <w:tr w:rsidR="00DF19DD" w:rsidRPr="00011582" w14:paraId="7EB948A7" w14:textId="77777777" w:rsidTr="00B51CEC">
        <w:trPr>
          <w:trHeight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94F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Overall length (total number of months)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6A4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9DD" w:rsidRPr="00011582" w14:paraId="7416BA9B" w14:textId="77777777" w:rsidTr="00B51CEC">
        <w:trPr>
          <w:trHeight w:val="3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757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Start and end date (day, month, and year)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C412" w14:textId="77777777" w:rsidR="00DF19DD" w:rsidRPr="00011582" w:rsidRDefault="00DF19DD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1C4DF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63B23281" w14:textId="77777777" w:rsidR="00796B0A" w:rsidRDefault="00796B0A" w:rsidP="00B51CEC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9EA5C88" w14:textId="2346ABC7" w:rsidR="00DF19DD" w:rsidRPr="00011582" w:rsidRDefault="00CC1203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Main activities/</w:t>
      </w:r>
      <w:r w:rsidR="00622D34" w:rsidRPr="00011582">
        <w:rPr>
          <w:rFonts w:ascii="Arial" w:hAnsi="Arial" w:cs="Arial"/>
          <w:b/>
          <w:sz w:val="22"/>
          <w:szCs w:val="22"/>
        </w:rPr>
        <w:t>sub activities</w:t>
      </w:r>
      <w:r w:rsidR="00DF19DD" w:rsidRPr="00011582">
        <w:rPr>
          <w:rFonts w:ascii="Arial" w:hAnsi="Arial" w:cs="Arial"/>
          <w:b/>
          <w:sz w:val="22"/>
          <w:szCs w:val="22"/>
        </w:rPr>
        <w:t>, with estimated start and end dates for each task. Please include all events, trainings, publications, etc.</w:t>
      </w:r>
    </w:p>
    <w:p w14:paraId="7EEC85C0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637"/>
        <w:gridCol w:w="2429"/>
      </w:tblGrid>
      <w:tr w:rsidR="00CC1203" w:rsidRPr="00011582" w14:paraId="41A18E15" w14:textId="77777777" w:rsidTr="00CC1203">
        <w:trPr>
          <w:trHeight w:val="3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75E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B4A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Description of Main Tasks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8D11" w14:textId="77777777" w:rsidR="00CC1203" w:rsidRPr="00011582" w:rsidRDefault="00CC1203" w:rsidP="00B845E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Start &amp; End Dates</w:t>
            </w:r>
          </w:p>
        </w:tc>
      </w:tr>
      <w:tr w:rsidR="00CC1203" w:rsidRPr="00011582" w14:paraId="24C67B7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8B5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FB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8E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DA28A8A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4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CEF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37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569005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656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904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70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9C3FBFB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D74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30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491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4A5D9637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2F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E6B3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55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A4A1382" w14:textId="77777777" w:rsidTr="00CC1203">
        <w:trPr>
          <w:trHeight w:val="26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3E0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E5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79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68798D00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1D6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EB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15F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06EA1441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9A9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80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6B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5AB38A0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BFC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28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DD4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605B94B" w14:textId="77777777" w:rsidTr="00CC1203">
        <w:trPr>
          <w:trHeight w:val="2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53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EEB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BD95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26CFA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63BA109" w14:textId="11B3A864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07E3F49C" w14:textId="77777777" w:rsidR="00622D34" w:rsidRPr="00011582" w:rsidRDefault="00622D34" w:rsidP="00DF19DD">
      <w:pPr>
        <w:jc w:val="both"/>
        <w:rPr>
          <w:rFonts w:ascii="Arial" w:hAnsi="Arial" w:cs="Arial"/>
          <w:sz w:val="22"/>
          <w:szCs w:val="22"/>
        </w:rPr>
      </w:pPr>
    </w:p>
    <w:p w14:paraId="689DDDE3" w14:textId="77777777" w:rsidR="00CC1203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List personnel who will be involved in implementing this project</w:t>
      </w:r>
      <w:r w:rsidR="00CC1203" w:rsidRPr="00011582">
        <w:rPr>
          <w:rFonts w:ascii="Arial" w:hAnsi="Arial" w:cs="Arial"/>
          <w:b/>
          <w:sz w:val="22"/>
          <w:szCs w:val="22"/>
        </w:rPr>
        <w:t>:</w:t>
      </w:r>
    </w:p>
    <w:p w14:paraId="0B5644FB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14:paraId="07A0F9CC" w14:textId="77777777" w:rsidR="00DF19DD" w:rsidRPr="00011582" w:rsidRDefault="00DF19DD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 xml:space="preserve"> </w:t>
      </w:r>
    </w:p>
    <w:p w14:paraId="459BCBD2" w14:textId="54FAC098" w:rsidR="00DF19DD" w:rsidRPr="00011582" w:rsidRDefault="004734B4" w:rsidP="00B51CEC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SECTION IV. EXPERIENCE AND CAPACITY</w:t>
      </w:r>
    </w:p>
    <w:p w14:paraId="04E7006C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2D07ED80" w14:textId="69E768E1" w:rsidR="00CC1203" w:rsidRPr="00011582" w:rsidRDefault="00AC3B6C" w:rsidP="00CC1203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 the e</w:t>
      </w:r>
      <w:r w:rsidR="00DF19DD" w:rsidRPr="00011582">
        <w:rPr>
          <w:rFonts w:ascii="Arial" w:hAnsi="Arial" w:cs="Arial"/>
          <w:b/>
          <w:sz w:val="22"/>
          <w:szCs w:val="22"/>
        </w:rPr>
        <w:t>xperience</w:t>
      </w:r>
      <w:r>
        <w:rPr>
          <w:rFonts w:ascii="Arial" w:hAnsi="Arial" w:cs="Arial"/>
          <w:b/>
          <w:sz w:val="22"/>
          <w:szCs w:val="22"/>
        </w:rPr>
        <w:t xml:space="preserve"> of</w:t>
      </w:r>
      <w:r w:rsidR="00DF19DD" w:rsidRPr="00011582">
        <w:rPr>
          <w:rFonts w:ascii="Arial" w:hAnsi="Arial" w:cs="Arial"/>
          <w:b/>
          <w:sz w:val="22"/>
          <w:szCs w:val="22"/>
        </w:rPr>
        <w:t xml:space="preserve"> </w:t>
      </w:r>
      <w:r w:rsidR="0021103E">
        <w:rPr>
          <w:rFonts w:ascii="Arial" w:hAnsi="Arial" w:cs="Arial"/>
          <w:b/>
          <w:sz w:val="22"/>
          <w:szCs w:val="22"/>
        </w:rPr>
        <w:t>i</w:t>
      </w:r>
      <w:r w:rsidR="00DF19DD" w:rsidRPr="00011582">
        <w:rPr>
          <w:rFonts w:ascii="Arial" w:hAnsi="Arial" w:cs="Arial"/>
          <w:b/>
          <w:sz w:val="22"/>
          <w:szCs w:val="22"/>
        </w:rPr>
        <w:t xml:space="preserve">mplementing </w:t>
      </w:r>
      <w:r w:rsidR="0021103E">
        <w:rPr>
          <w:rFonts w:ascii="Arial" w:hAnsi="Arial" w:cs="Arial"/>
          <w:b/>
          <w:sz w:val="22"/>
          <w:szCs w:val="22"/>
        </w:rPr>
        <w:t>s</w:t>
      </w:r>
      <w:r w:rsidR="00DF19DD" w:rsidRPr="00011582">
        <w:rPr>
          <w:rFonts w:ascii="Arial" w:hAnsi="Arial" w:cs="Arial"/>
          <w:b/>
          <w:sz w:val="22"/>
          <w:szCs w:val="22"/>
        </w:rPr>
        <w:t>imilar activities:</w:t>
      </w:r>
    </w:p>
    <w:p w14:paraId="242F1F2B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3ECB7C07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F61F65B" w14:textId="77777777" w:rsidR="00DF19DD" w:rsidRPr="00011582" w:rsidRDefault="00DF19DD" w:rsidP="00DF19DD">
      <w:pPr>
        <w:tabs>
          <w:tab w:val="left" w:pos="21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34C46C" w14:textId="77777777" w:rsidR="00DF19DD" w:rsidRPr="00011582" w:rsidRDefault="00DF19DD" w:rsidP="00DF19DD">
      <w:pPr>
        <w:widowControl w:val="0"/>
        <w:numPr>
          <w:ilvl w:val="0"/>
          <w:numId w:val="1"/>
        </w:numPr>
        <w:tabs>
          <w:tab w:val="left" w:pos="2160"/>
        </w:tabs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List three independent relevant professional references for the organization:</w:t>
      </w:r>
    </w:p>
    <w:p w14:paraId="5F602206" w14:textId="77777777" w:rsidR="00CC1203" w:rsidRPr="00011582" w:rsidRDefault="00CC1203" w:rsidP="00CC1203">
      <w:pPr>
        <w:widowControl w:val="0"/>
        <w:tabs>
          <w:tab w:val="left" w:pos="21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6062244" w14:textId="77777777" w:rsidR="00DF19DD" w:rsidRPr="00011582" w:rsidRDefault="00DF19DD" w:rsidP="00DF19DD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45D3543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76D12BC5" w14:textId="6DAF6A0F" w:rsidR="00DF19DD" w:rsidRPr="00011582" w:rsidRDefault="00DF19DD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List major donor-fun</w:t>
      </w:r>
      <w:r w:rsidR="00CC1203" w:rsidRPr="00011582">
        <w:rPr>
          <w:rFonts w:ascii="Arial" w:hAnsi="Arial" w:cs="Arial"/>
          <w:b/>
          <w:sz w:val="22"/>
          <w:szCs w:val="22"/>
        </w:rPr>
        <w:t xml:space="preserve">ded activities </w:t>
      </w:r>
      <w:r w:rsidRPr="00011582">
        <w:rPr>
          <w:rFonts w:ascii="Arial" w:hAnsi="Arial" w:cs="Arial"/>
          <w:b/>
          <w:sz w:val="22"/>
          <w:szCs w:val="22"/>
        </w:rPr>
        <w:t xml:space="preserve">that your organization has managed </w:t>
      </w:r>
      <w:r w:rsidR="00D54150">
        <w:rPr>
          <w:rFonts w:ascii="Arial" w:hAnsi="Arial" w:cs="Arial"/>
          <w:b/>
          <w:sz w:val="22"/>
          <w:szCs w:val="22"/>
        </w:rPr>
        <w:t xml:space="preserve">to implement </w:t>
      </w:r>
      <w:r w:rsidRPr="00011582">
        <w:rPr>
          <w:rFonts w:ascii="Arial" w:hAnsi="Arial" w:cs="Arial"/>
          <w:b/>
          <w:sz w:val="22"/>
          <w:szCs w:val="22"/>
        </w:rPr>
        <w:t xml:space="preserve">in the last </w:t>
      </w:r>
      <w:r w:rsidR="00DE3822">
        <w:rPr>
          <w:rFonts w:ascii="Arial" w:hAnsi="Arial" w:cs="Arial"/>
          <w:b/>
          <w:sz w:val="22"/>
          <w:szCs w:val="22"/>
        </w:rPr>
        <w:t>three</w:t>
      </w:r>
      <w:r w:rsidR="00DE3822" w:rsidRPr="00011582">
        <w:rPr>
          <w:rFonts w:ascii="Arial" w:hAnsi="Arial" w:cs="Arial"/>
          <w:b/>
          <w:sz w:val="22"/>
          <w:szCs w:val="22"/>
        </w:rPr>
        <w:t xml:space="preserve"> </w:t>
      </w:r>
      <w:r w:rsidRPr="00011582">
        <w:rPr>
          <w:rFonts w:ascii="Arial" w:hAnsi="Arial" w:cs="Arial"/>
          <w:b/>
          <w:sz w:val="22"/>
          <w:szCs w:val="22"/>
        </w:rPr>
        <w:t>years and currently receives, or expects to receive within the duration of th</w:t>
      </w:r>
      <w:r w:rsidR="00AC3B6C">
        <w:rPr>
          <w:rFonts w:ascii="Arial" w:hAnsi="Arial" w:cs="Arial"/>
          <w:b/>
          <w:sz w:val="22"/>
          <w:szCs w:val="22"/>
        </w:rPr>
        <w:t>is expected</w:t>
      </w:r>
      <w:r w:rsidRPr="00011582">
        <w:rPr>
          <w:rFonts w:ascii="Arial" w:hAnsi="Arial" w:cs="Arial"/>
          <w:b/>
          <w:sz w:val="22"/>
          <w:szCs w:val="22"/>
        </w:rPr>
        <w:t xml:space="preserve"> grant activity:</w:t>
      </w:r>
    </w:p>
    <w:p w14:paraId="51891C00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77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432"/>
        <w:gridCol w:w="2340"/>
        <w:gridCol w:w="2745"/>
      </w:tblGrid>
      <w:tr w:rsidR="00DF19DD" w:rsidRPr="00011582" w14:paraId="09C1A604" w14:textId="77777777" w:rsidTr="00CC120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1A86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Donor Agency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714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Title of Project, Location, &amp; Start &amp; End Dates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0781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Total Funding (in currency received in)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C8D6" w14:textId="77777777" w:rsidR="00DF19DD" w:rsidRPr="00011582" w:rsidRDefault="00DF19DD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1582">
              <w:rPr>
                <w:rFonts w:ascii="Arial" w:hAnsi="Arial" w:cs="Arial"/>
                <w:b/>
                <w:sz w:val="22"/>
                <w:szCs w:val="22"/>
              </w:rPr>
              <w:t>Donor Contact Person</w:t>
            </w:r>
          </w:p>
        </w:tc>
      </w:tr>
      <w:tr w:rsidR="00CC1203" w:rsidRPr="00011582" w14:paraId="6AEEC975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ACF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2EF7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59765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DB31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7D4CEE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D27CC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C6EB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01F66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0AA1596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D2714C5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8AEF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CF5D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0E2C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8A46A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14:paraId="00685239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1FCB1BBB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F06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38CC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5C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71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</w:tr>
      <w:tr w:rsidR="00CC1203" w:rsidRPr="00011582" w14:paraId="0E0FF0EE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5A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036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C7DA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E1CB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10553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2647C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9D46AF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D7ECB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21E5F5B5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52812D2A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B94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A53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7766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68632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14:paraId="0DF6DCC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39C3A4E4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80CB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D21A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E792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8163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</w:tr>
      <w:tr w:rsidR="00CC1203" w:rsidRPr="00011582" w14:paraId="4FD680CC" w14:textId="77777777" w:rsidTr="00CC1203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850A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8BAE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84AC7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9B9D0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A54C8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325A4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7EC21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A88E0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1261DFE1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5905C03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594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5F0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B0D0A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FEE0F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14:paraId="318C7C7C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203" w:rsidRPr="00011582" w14:paraId="79B11FD9" w14:textId="77777777" w:rsidTr="00CC1203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DD6B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54C" w14:textId="77777777" w:rsidR="00CC1203" w:rsidRPr="00011582" w:rsidRDefault="00CC1203" w:rsidP="00B845E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63D" w14:textId="77777777" w:rsidR="00CC1203" w:rsidRPr="00011582" w:rsidRDefault="00CC1203" w:rsidP="00B845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2EEE" w14:textId="77777777" w:rsidR="00CC1203" w:rsidRPr="00011582" w:rsidRDefault="00CC1203" w:rsidP="00B845E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82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</w:tr>
    </w:tbl>
    <w:p w14:paraId="2B612901" w14:textId="77777777" w:rsidR="00DF19DD" w:rsidRPr="00011582" w:rsidRDefault="00DF19DD" w:rsidP="00DF19DD">
      <w:pPr>
        <w:jc w:val="both"/>
        <w:rPr>
          <w:rFonts w:ascii="Arial" w:hAnsi="Arial" w:cs="Arial"/>
          <w:sz w:val="22"/>
          <w:szCs w:val="22"/>
        </w:rPr>
      </w:pPr>
    </w:p>
    <w:p w14:paraId="496ECF66" w14:textId="77777777" w:rsidR="00632DB4" w:rsidRPr="00011582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8DF8886" w14:textId="2B02289F" w:rsidR="00632DB4" w:rsidRPr="00C5025B" w:rsidRDefault="004734B4" w:rsidP="00DF19DD">
      <w:pPr>
        <w:widowControl w:val="0"/>
        <w:numPr>
          <w:ilvl w:val="0"/>
          <w:numId w:val="1"/>
        </w:numPr>
        <w:suppressAutoHyphens w:val="0"/>
        <w:ind w:hanging="360"/>
        <w:jc w:val="both"/>
        <w:rPr>
          <w:rFonts w:ascii="Arial" w:hAnsi="Arial" w:cs="Arial"/>
          <w:b/>
          <w:color w:val="538135" w:themeColor="accent6" w:themeShade="BF"/>
          <w:sz w:val="22"/>
          <w:szCs w:val="22"/>
        </w:rPr>
      </w:pPr>
      <w:r w:rsidRPr="00B51CEC">
        <w:rPr>
          <w:rFonts w:ascii="Arial" w:hAnsi="Arial" w:cs="Arial"/>
          <w:b/>
          <w:color w:val="538135" w:themeColor="accent6" w:themeShade="BF"/>
          <w:sz w:val="22"/>
          <w:szCs w:val="22"/>
        </w:rPr>
        <w:t>SIGNATURE</w:t>
      </w:r>
    </w:p>
    <w:p w14:paraId="02852A9D" w14:textId="77777777" w:rsidR="00DF19DD" w:rsidRPr="00B51CEC" w:rsidRDefault="00DF19DD" w:rsidP="00DF19DD">
      <w:pPr>
        <w:jc w:val="both"/>
        <w:rPr>
          <w:rFonts w:ascii="Arial" w:hAnsi="Arial" w:cs="Arial"/>
          <w:bCs/>
          <w:sz w:val="22"/>
          <w:szCs w:val="22"/>
        </w:rPr>
      </w:pPr>
      <w:r w:rsidRPr="00B51CEC">
        <w:rPr>
          <w:rFonts w:ascii="Arial" w:hAnsi="Arial" w:cs="Arial"/>
          <w:bCs/>
          <w:sz w:val="22"/>
          <w:szCs w:val="22"/>
        </w:rPr>
        <w:t>By affixing my signature below, I certify that to the best of my knowledge, the information provided in this application is accurate and correct:</w:t>
      </w:r>
    </w:p>
    <w:p w14:paraId="49C089C6" w14:textId="77777777" w:rsidR="00632DB4" w:rsidRPr="00011582" w:rsidRDefault="00632DB4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7A72485F" w14:textId="77777777" w:rsidR="00DF19DD" w:rsidRPr="00011582" w:rsidRDefault="00DF19DD" w:rsidP="00DF19D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61B6F44" w14:textId="0CDD2AD1" w:rsidR="00632DB4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Submitted by (name and title): __________________________________________________</w:t>
      </w:r>
    </w:p>
    <w:p w14:paraId="558848DC" w14:textId="77777777" w:rsidR="00DF19DD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</w:p>
    <w:p w14:paraId="02868084" w14:textId="4A774DC2" w:rsidR="00DF19DD" w:rsidRPr="00011582" w:rsidRDefault="00DF19DD" w:rsidP="00DF19DD">
      <w:pPr>
        <w:jc w:val="both"/>
        <w:rPr>
          <w:rFonts w:ascii="Arial" w:hAnsi="Arial" w:cs="Arial"/>
          <w:b/>
          <w:sz w:val="22"/>
          <w:szCs w:val="22"/>
        </w:rPr>
      </w:pPr>
      <w:r w:rsidRPr="00011582">
        <w:rPr>
          <w:rFonts w:ascii="Arial" w:hAnsi="Arial" w:cs="Arial"/>
          <w:b/>
          <w:sz w:val="22"/>
          <w:szCs w:val="22"/>
        </w:rPr>
        <w:t>Sign</w:t>
      </w:r>
      <w:r w:rsidR="00CC1203" w:rsidRPr="00011582">
        <w:rPr>
          <w:rFonts w:ascii="Arial" w:hAnsi="Arial" w:cs="Arial"/>
          <w:b/>
          <w:sz w:val="22"/>
          <w:szCs w:val="22"/>
        </w:rPr>
        <w:t>ature: _</w:t>
      </w:r>
      <w:r w:rsidRPr="00011582">
        <w:rPr>
          <w:rFonts w:ascii="Arial" w:hAnsi="Arial" w:cs="Arial"/>
          <w:b/>
          <w:sz w:val="22"/>
          <w:szCs w:val="22"/>
        </w:rPr>
        <w:t>__________________________________ Date: __________________________</w:t>
      </w:r>
    </w:p>
    <w:sectPr w:rsidR="00DF19DD" w:rsidRPr="00011582" w:rsidSect="00B620E4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B35A" w14:textId="77777777" w:rsidR="00A97E52" w:rsidRDefault="00A97E52" w:rsidP="008730DA">
      <w:r>
        <w:separator/>
      </w:r>
    </w:p>
  </w:endnote>
  <w:endnote w:type="continuationSeparator" w:id="0">
    <w:p w14:paraId="6F1E192F" w14:textId="77777777" w:rsidR="00A97E52" w:rsidRDefault="00A97E52" w:rsidP="008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F1B6" w14:textId="77777777" w:rsidR="00834B9F" w:rsidRPr="0061530A" w:rsidRDefault="00A97E52" w:rsidP="001E0380">
    <w:pPr>
      <w:ind w:right="360"/>
      <w:rPr>
        <w:rFonts w:ascii="Arial" w:hAnsi="Arial"/>
        <w: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53E00" w14:textId="77777777" w:rsidR="00A97E52" w:rsidRDefault="00A97E52" w:rsidP="008730DA">
      <w:r>
        <w:separator/>
      </w:r>
    </w:p>
  </w:footnote>
  <w:footnote w:type="continuationSeparator" w:id="0">
    <w:p w14:paraId="7413A3A6" w14:textId="77777777" w:rsidR="00A97E52" w:rsidRDefault="00A97E52" w:rsidP="008730DA">
      <w:r>
        <w:continuationSeparator/>
      </w:r>
    </w:p>
  </w:footnote>
  <w:footnote w:id="1">
    <w:p w14:paraId="08217D18" w14:textId="77777777" w:rsidR="004734B4" w:rsidRPr="00C752D9" w:rsidRDefault="004734B4" w:rsidP="004734B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52D9">
        <w:rPr>
          <w:lang w:val="en-US"/>
        </w:rPr>
        <w:t xml:space="preserve">How much does each consortium partner contribute </w:t>
      </w:r>
      <w:r>
        <w:rPr>
          <w:lang w:val="en-US"/>
        </w:rPr>
        <w:t>to t</w:t>
      </w:r>
      <w:r w:rsidRPr="00C752D9">
        <w:rPr>
          <w:lang w:val="en-US"/>
        </w:rPr>
        <w:t>he consortium</w:t>
      </w:r>
      <w:r>
        <w:rPr>
          <w:lang w:val="en-US"/>
        </w:rPr>
        <w:t>’s</w:t>
      </w:r>
      <w:r w:rsidRPr="00C752D9">
        <w:rPr>
          <w:lang w:val="en-US"/>
        </w:rPr>
        <w:t xml:space="preserve"> budget (</w:t>
      </w:r>
      <w:r>
        <w:rPr>
          <w:lang w:val="en-US"/>
        </w:rPr>
        <w:t>total and absolute terms</w:t>
      </w:r>
      <w:r w:rsidRPr="00C752D9">
        <w:rPr>
          <w:lang w:val="en-US"/>
        </w:rPr>
        <w:t>)</w:t>
      </w:r>
      <w:r>
        <w:rPr>
          <w:lang w:val="en-US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922C" w14:textId="77777777" w:rsidR="00834B9F" w:rsidRPr="008940AC" w:rsidRDefault="008730DA" w:rsidP="00AB7521">
    <w:pPr>
      <w:pStyle w:val="Header"/>
      <w:rPr>
        <w:b w:val="0"/>
        <w:sz w:val="22"/>
        <w:szCs w:val="22"/>
      </w:rPr>
    </w:pPr>
    <w:r>
      <w:rPr>
        <w:b w:val="0"/>
        <w:sz w:val="22"/>
        <w:szCs w:val="22"/>
      </w:rPr>
      <w:t>EOA-I Technical Application template</w:t>
    </w:r>
  </w:p>
  <w:p w14:paraId="23758484" w14:textId="77777777" w:rsidR="00834B9F" w:rsidRPr="008940AC" w:rsidRDefault="00A97E52" w:rsidP="002858EE">
    <w:pPr>
      <w:pStyle w:val="Header"/>
      <w:rPr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67BA" w14:textId="1F842328" w:rsidR="00834B9F" w:rsidRDefault="001A7209" w:rsidP="00B51CEC">
    <w:pPr>
      <w:pStyle w:val="Header"/>
      <w:jc w:val="center"/>
    </w:pPr>
    <w:r w:rsidRPr="00E1484B">
      <w:rPr>
        <w:rFonts w:ascii="Arial" w:hAnsi="Arial" w:cs="Arial"/>
        <w:noProof/>
        <w:sz w:val="22"/>
        <w:szCs w:val="22"/>
      </w:rPr>
      <w:drawing>
        <wp:inline distT="0" distB="0" distL="0" distR="0" wp14:anchorId="2B457825" wp14:editId="231EE947">
          <wp:extent cx="1473200" cy="5790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22" cy="62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2E67"/>
    <w:multiLevelType w:val="singleLevel"/>
    <w:tmpl w:val="1B96866D"/>
    <w:lvl w:ilvl="0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cs="Arial"/>
        <w:snapToGrid/>
        <w:spacing w:val="-4"/>
        <w:sz w:val="21"/>
        <w:szCs w:val="21"/>
      </w:rPr>
    </w:lvl>
  </w:abstractNum>
  <w:abstractNum w:abstractNumId="1" w15:restartNumberingAfterBreak="0">
    <w:nsid w:val="07061A38"/>
    <w:multiLevelType w:val="multilevel"/>
    <w:tmpl w:val="185C03B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A5A5E93"/>
    <w:multiLevelType w:val="hybridMultilevel"/>
    <w:tmpl w:val="D83C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6876"/>
    <w:multiLevelType w:val="multilevel"/>
    <w:tmpl w:val="9258BD32"/>
    <w:lvl w:ilvl="0">
      <w:start w:val="1"/>
      <w:numFmt w:val="decimal"/>
      <w:lvlText w:val="%1."/>
      <w:lvlJc w:val="left"/>
      <w:pPr>
        <w:ind w:left="792" w:firstLine="0"/>
      </w:pPr>
    </w:lvl>
    <w:lvl w:ilvl="1">
      <w:start w:val="1"/>
      <w:numFmt w:val="lowerLetter"/>
      <w:lvlText w:val="%2."/>
      <w:lvlJc w:val="left"/>
      <w:pPr>
        <w:ind w:left="576" w:firstLine="216"/>
      </w:pPr>
    </w:lvl>
    <w:lvl w:ilvl="2">
      <w:start w:val="1"/>
      <w:numFmt w:val="lowerRoman"/>
      <w:lvlText w:val="%3."/>
      <w:lvlJc w:val="right"/>
      <w:pPr>
        <w:ind w:left="1296" w:firstLine="1116"/>
      </w:pPr>
    </w:lvl>
    <w:lvl w:ilvl="3">
      <w:start w:val="1"/>
      <w:numFmt w:val="decimal"/>
      <w:lvlText w:val="%4."/>
      <w:lvlJc w:val="left"/>
      <w:pPr>
        <w:ind w:left="2016" w:firstLine="1656"/>
      </w:pPr>
    </w:lvl>
    <w:lvl w:ilvl="4">
      <w:start w:val="1"/>
      <w:numFmt w:val="lowerLetter"/>
      <w:lvlText w:val="%5."/>
      <w:lvlJc w:val="left"/>
      <w:pPr>
        <w:ind w:left="2736" w:firstLine="2376"/>
      </w:pPr>
    </w:lvl>
    <w:lvl w:ilvl="5">
      <w:start w:val="1"/>
      <w:numFmt w:val="lowerRoman"/>
      <w:lvlText w:val="%6."/>
      <w:lvlJc w:val="right"/>
      <w:pPr>
        <w:ind w:left="3456" w:firstLine="3276"/>
      </w:pPr>
    </w:lvl>
    <w:lvl w:ilvl="6">
      <w:start w:val="1"/>
      <w:numFmt w:val="decimal"/>
      <w:lvlText w:val="%7."/>
      <w:lvlJc w:val="left"/>
      <w:pPr>
        <w:ind w:left="4176" w:firstLine="3816"/>
      </w:pPr>
    </w:lvl>
    <w:lvl w:ilvl="7">
      <w:start w:val="1"/>
      <w:numFmt w:val="lowerLetter"/>
      <w:lvlText w:val="%8."/>
      <w:lvlJc w:val="left"/>
      <w:pPr>
        <w:ind w:left="4896" w:firstLine="4536"/>
      </w:pPr>
    </w:lvl>
    <w:lvl w:ilvl="8">
      <w:start w:val="1"/>
      <w:numFmt w:val="lowerRoman"/>
      <w:lvlText w:val="%9."/>
      <w:lvlJc w:val="right"/>
      <w:pPr>
        <w:ind w:left="5616" w:firstLine="5436"/>
      </w:pPr>
    </w:lvl>
  </w:abstractNum>
  <w:abstractNum w:abstractNumId="4" w15:restartNumberingAfterBreak="0">
    <w:nsid w:val="5BCF4C72"/>
    <w:multiLevelType w:val="multilevel"/>
    <w:tmpl w:val="110A18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6C960B0B"/>
    <w:multiLevelType w:val="multilevel"/>
    <w:tmpl w:val="970C49AC"/>
    <w:lvl w:ilvl="0">
      <w:start w:val="1"/>
      <w:numFmt w:val="lowerLetter"/>
      <w:lvlText w:val="%1)"/>
      <w:lvlJc w:val="left"/>
      <w:pPr>
        <w:ind w:left="1656" w:firstLine="863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67"/>
    <w:rsid w:val="00011582"/>
    <w:rsid w:val="001565FE"/>
    <w:rsid w:val="00193182"/>
    <w:rsid w:val="001A7209"/>
    <w:rsid w:val="001E0380"/>
    <w:rsid w:val="001F541D"/>
    <w:rsid w:val="0021103E"/>
    <w:rsid w:val="002928E6"/>
    <w:rsid w:val="002F7926"/>
    <w:rsid w:val="00354BF3"/>
    <w:rsid w:val="003C2C08"/>
    <w:rsid w:val="003F2B8B"/>
    <w:rsid w:val="00460D67"/>
    <w:rsid w:val="004734B4"/>
    <w:rsid w:val="00480025"/>
    <w:rsid w:val="005B09CB"/>
    <w:rsid w:val="00622D34"/>
    <w:rsid w:val="00632DB4"/>
    <w:rsid w:val="006A538B"/>
    <w:rsid w:val="00796B0A"/>
    <w:rsid w:val="0085608A"/>
    <w:rsid w:val="008730DA"/>
    <w:rsid w:val="008D292B"/>
    <w:rsid w:val="00956A10"/>
    <w:rsid w:val="00A22237"/>
    <w:rsid w:val="00A97E52"/>
    <w:rsid w:val="00AC3B6C"/>
    <w:rsid w:val="00B51CEC"/>
    <w:rsid w:val="00C32EC2"/>
    <w:rsid w:val="00C5025B"/>
    <w:rsid w:val="00CC1203"/>
    <w:rsid w:val="00D54150"/>
    <w:rsid w:val="00D976CF"/>
    <w:rsid w:val="00DE3822"/>
    <w:rsid w:val="00DE423B"/>
    <w:rsid w:val="00DF19DD"/>
    <w:rsid w:val="00E1484B"/>
    <w:rsid w:val="00E64D27"/>
    <w:rsid w:val="00EB7D83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F68"/>
  <w15:chartTrackingRefBased/>
  <w15:docId w15:val="{7675776A-3C40-4FA5-91BA-DA23E17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19DD"/>
    <w:pPr>
      <w:spacing w:before="100" w:beforeAutospacing="1" w:after="100" w:afterAutospacing="1"/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DF19DD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F19DD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DF19DD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DF19DD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rsid w:val="00DF19DD"/>
    <w:rPr>
      <w:rFonts w:ascii="Arial" w:hAnsi="Arial"/>
      <w:sz w:val="16"/>
    </w:rPr>
  </w:style>
  <w:style w:type="character" w:styleId="CommentReference">
    <w:name w:val="annotation reference"/>
    <w:uiPriority w:val="99"/>
    <w:semiHidden/>
    <w:unhideWhenUsed/>
    <w:rsid w:val="00DF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9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3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4B4"/>
    <w:pPr>
      <w:widowControl w:val="0"/>
      <w:suppressAutoHyphens w:val="0"/>
    </w:pPr>
    <w:rPr>
      <w:rFonts w:ascii="Arial" w:hAnsi="Arial"/>
      <w:sz w:val="20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4B4"/>
    <w:rPr>
      <w:rFonts w:ascii="Arial" w:eastAsia="Times New Roman" w:hAnsi="Arial" w:cs="Times New Roman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34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G. Omondi</dc:creator>
  <cp:keywords/>
  <dc:description/>
  <cp:lastModifiedBy>Venancia Wambua</cp:lastModifiedBy>
  <cp:revision>3</cp:revision>
  <dcterms:created xsi:type="dcterms:W3CDTF">2020-06-10T09:12:00Z</dcterms:created>
  <dcterms:modified xsi:type="dcterms:W3CDTF">2020-06-10T09:13:00Z</dcterms:modified>
</cp:coreProperties>
</file>