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95C71" w14:textId="7ABC303E" w:rsidR="009847B4" w:rsidRDefault="009847B4" w:rsidP="00C55F60">
      <w:pPr>
        <w:rPr>
          <w:rFonts w:ascii="Garamond" w:hAnsi="Garamond"/>
          <w:b/>
          <w:bCs/>
          <w:sz w:val="22"/>
          <w:szCs w:val="22"/>
        </w:rPr>
      </w:pPr>
    </w:p>
    <w:p w14:paraId="146AE4CA" w14:textId="118C1CEA" w:rsidR="00220A86" w:rsidRPr="00B14442" w:rsidRDefault="00B94501" w:rsidP="00C55F60">
      <w:pPr>
        <w:jc w:val="center"/>
        <w:rPr>
          <w:rFonts w:ascii="Garamond" w:hAnsi="Garamond"/>
          <w:b/>
          <w:bCs/>
          <w:sz w:val="22"/>
          <w:szCs w:val="22"/>
        </w:rPr>
      </w:pPr>
      <w:r w:rsidRPr="00B14442">
        <w:rPr>
          <w:rFonts w:ascii="Garamond" w:hAnsi="Garamond"/>
          <w:b/>
          <w:bCs/>
          <w:sz w:val="22"/>
          <w:szCs w:val="22"/>
        </w:rPr>
        <w:t>LAUNCH OF THE</w:t>
      </w:r>
      <w:r w:rsidR="00220A86" w:rsidRPr="00B14442">
        <w:rPr>
          <w:rFonts w:ascii="Garamond" w:hAnsi="Garamond"/>
          <w:b/>
          <w:bCs/>
          <w:sz w:val="22"/>
          <w:szCs w:val="22"/>
        </w:rPr>
        <w:t xml:space="preserve"> CENTRAL AFRICA PLATFORM</w:t>
      </w:r>
    </w:p>
    <w:p w14:paraId="2989FC7A" w14:textId="13A3ED89" w:rsidR="00B94501" w:rsidRPr="00B14442" w:rsidRDefault="00220A86" w:rsidP="00B94501">
      <w:pPr>
        <w:jc w:val="center"/>
        <w:rPr>
          <w:rFonts w:ascii="Garamond" w:hAnsi="Garamond"/>
          <w:b/>
          <w:bCs/>
          <w:sz w:val="22"/>
          <w:szCs w:val="22"/>
        </w:rPr>
      </w:pPr>
      <w:r w:rsidRPr="00B14442">
        <w:rPr>
          <w:rFonts w:ascii="Garamond" w:hAnsi="Garamond"/>
          <w:b/>
          <w:bCs/>
          <w:sz w:val="22"/>
          <w:szCs w:val="22"/>
        </w:rPr>
        <w:t>OF THE</w:t>
      </w:r>
      <w:r w:rsidR="00EB18DA" w:rsidRPr="00B14442">
        <w:rPr>
          <w:rFonts w:ascii="Garamond" w:hAnsi="Garamond"/>
          <w:b/>
          <w:bCs/>
          <w:sz w:val="22"/>
          <w:szCs w:val="22"/>
        </w:rPr>
        <w:t xml:space="preserve"> ECOLOGICAL ORGANIC AGRICULTURE INITIATIVE</w:t>
      </w:r>
      <w:r w:rsidR="00B94501" w:rsidRPr="00B14442">
        <w:rPr>
          <w:rFonts w:ascii="Garamond" w:hAnsi="Garamond"/>
          <w:b/>
          <w:bCs/>
          <w:sz w:val="22"/>
          <w:szCs w:val="22"/>
        </w:rPr>
        <w:t xml:space="preserve"> </w:t>
      </w:r>
      <w:r w:rsidRPr="00B14442">
        <w:rPr>
          <w:rFonts w:ascii="Garamond" w:hAnsi="Garamond"/>
          <w:b/>
          <w:bCs/>
          <w:sz w:val="22"/>
          <w:szCs w:val="22"/>
        </w:rPr>
        <w:t>IN AFRICA</w:t>
      </w:r>
    </w:p>
    <w:p w14:paraId="7C7B3EB5" w14:textId="77777777" w:rsidR="00B94501" w:rsidRPr="00B14442" w:rsidRDefault="00B94501" w:rsidP="00B14442">
      <w:pPr>
        <w:jc w:val="center"/>
        <w:rPr>
          <w:rFonts w:ascii="Garamond" w:hAnsi="Garamond"/>
          <w:sz w:val="22"/>
          <w:szCs w:val="22"/>
        </w:rPr>
      </w:pPr>
    </w:p>
    <w:p w14:paraId="5CB9EA0C" w14:textId="2AEC2B74" w:rsidR="00B94501" w:rsidRPr="00B14442" w:rsidRDefault="00B94501" w:rsidP="00B14442">
      <w:pPr>
        <w:jc w:val="center"/>
        <w:rPr>
          <w:rFonts w:ascii="Garamond" w:hAnsi="Garamond"/>
          <w:sz w:val="22"/>
          <w:szCs w:val="22"/>
        </w:rPr>
      </w:pPr>
      <w:r w:rsidRPr="00B14442">
        <w:rPr>
          <w:rFonts w:ascii="Garamond" w:hAnsi="Garamond"/>
          <w:b/>
          <w:bCs/>
          <w:sz w:val="22"/>
          <w:szCs w:val="22"/>
        </w:rPr>
        <w:t>VENUE:</w:t>
      </w:r>
      <w:r w:rsidRPr="00B14442">
        <w:rPr>
          <w:rFonts w:ascii="Garamond" w:hAnsi="Garamond"/>
          <w:sz w:val="22"/>
          <w:szCs w:val="22"/>
        </w:rPr>
        <w:t xml:space="preserve"> </w:t>
      </w:r>
      <w:r w:rsidR="00575C38">
        <w:rPr>
          <w:rFonts w:ascii="Garamond" w:hAnsi="Garamond"/>
          <w:sz w:val="22"/>
          <w:szCs w:val="22"/>
        </w:rPr>
        <w:t>La Falaise Hotel</w:t>
      </w:r>
      <w:r w:rsidR="00B14442" w:rsidRPr="00B14442">
        <w:rPr>
          <w:rFonts w:ascii="Garamond" w:hAnsi="Garamond"/>
          <w:sz w:val="22"/>
          <w:szCs w:val="22"/>
        </w:rPr>
        <w:t>, Yaoundé Centre</w:t>
      </w:r>
    </w:p>
    <w:p w14:paraId="31326650" w14:textId="77777777" w:rsidR="00B14442" w:rsidRPr="00B14442" w:rsidRDefault="00B14442" w:rsidP="00B14442">
      <w:pPr>
        <w:jc w:val="center"/>
        <w:rPr>
          <w:rFonts w:ascii="Garamond" w:hAnsi="Garamond"/>
          <w:sz w:val="22"/>
          <w:szCs w:val="22"/>
        </w:rPr>
      </w:pPr>
    </w:p>
    <w:p w14:paraId="74E18D17" w14:textId="4A0C15F6" w:rsidR="00DE7502" w:rsidRPr="00B14442" w:rsidRDefault="00DE7502" w:rsidP="00B14442">
      <w:pPr>
        <w:jc w:val="center"/>
        <w:rPr>
          <w:rFonts w:ascii="Garamond" w:hAnsi="Garamond"/>
          <w:sz w:val="22"/>
          <w:szCs w:val="22"/>
        </w:rPr>
      </w:pPr>
      <w:r w:rsidRPr="00B14442">
        <w:rPr>
          <w:rFonts w:ascii="Garamond" w:hAnsi="Garamond"/>
          <w:sz w:val="22"/>
          <w:szCs w:val="22"/>
        </w:rPr>
        <w:t>Moderator: Alex Mutungi</w:t>
      </w:r>
    </w:p>
    <w:p w14:paraId="662B194E" w14:textId="77777777" w:rsidR="00B94501" w:rsidRPr="00B14442" w:rsidRDefault="00B94501" w:rsidP="00B14442">
      <w:pPr>
        <w:jc w:val="center"/>
        <w:rPr>
          <w:rFonts w:ascii="Garamond" w:hAnsi="Garamond"/>
          <w:sz w:val="22"/>
          <w:szCs w:val="22"/>
        </w:rPr>
      </w:pPr>
    </w:p>
    <w:p w14:paraId="6D345658" w14:textId="1DB4C350" w:rsidR="00B94501" w:rsidRPr="00B14442" w:rsidRDefault="00B94501" w:rsidP="00B14442">
      <w:pPr>
        <w:jc w:val="center"/>
        <w:rPr>
          <w:rFonts w:ascii="Garamond" w:hAnsi="Garamond"/>
          <w:sz w:val="22"/>
          <w:szCs w:val="22"/>
        </w:rPr>
      </w:pPr>
      <w:r w:rsidRPr="00B14442">
        <w:rPr>
          <w:rFonts w:ascii="Garamond" w:hAnsi="Garamond"/>
          <w:b/>
          <w:bCs/>
          <w:sz w:val="22"/>
          <w:szCs w:val="22"/>
        </w:rPr>
        <w:t>DATE:</w:t>
      </w:r>
      <w:r w:rsidR="00E10EDF" w:rsidRPr="00B14442">
        <w:rPr>
          <w:rFonts w:ascii="Garamond" w:hAnsi="Garamond"/>
          <w:sz w:val="22"/>
          <w:szCs w:val="22"/>
        </w:rPr>
        <w:t xml:space="preserve"> 2</w:t>
      </w:r>
      <w:r w:rsidR="00E10EDF" w:rsidRPr="00B14442">
        <w:rPr>
          <w:rFonts w:ascii="Garamond" w:hAnsi="Garamond"/>
          <w:sz w:val="22"/>
          <w:szCs w:val="22"/>
          <w:vertAlign w:val="superscript"/>
        </w:rPr>
        <w:t xml:space="preserve">nd </w:t>
      </w:r>
      <w:r w:rsidR="00E10EDF" w:rsidRPr="00B14442">
        <w:rPr>
          <w:rFonts w:ascii="Garamond" w:hAnsi="Garamond"/>
          <w:sz w:val="22"/>
          <w:szCs w:val="22"/>
        </w:rPr>
        <w:t>December 2021</w:t>
      </w:r>
    </w:p>
    <w:p w14:paraId="16FA301C" w14:textId="171455F3" w:rsidR="00E10EDF" w:rsidRPr="00451F87" w:rsidRDefault="00E10EDF"/>
    <w:p w14:paraId="02321277" w14:textId="12DC5F0A" w:rsidR="00E10EDF" w:rsidRPr="00B14442" w:rsidRDefault="00E10EDF">
      <w:pPr>
        <w:rPr>
          <w:rFonts w:ascii="Garamond" w:hAnsi="Garamond"/>
          <w:b/>
          <w:bCs/>
          <w:sz w:val="22"/>
          <w:szCs w:val="22"/>
          <w:u w:val="single"/>
        </w:rPr>
      </w:pPr>
      <w:r w:rsidRPr="00B14442">
        <w:rPr>
          <w:rFonts w:ascii="Garamond" w:hAnsi="Garamond"/>
          <w:b/>
          <w:bCs/>
          <w:sz w:val="22"/>
          <w:szCs w:val="22"/>
          <w:u w:val="single"/>
        </w:rPr>
        <w:t>OBJECTIVES</w:t>
      </w:r>
    </w:p>
    <w:p w14:paraId="22F4BDCB" w14:textId="2221DF14" w:rsidR="00E10EDF" w:rsidRPr="00B14442" w:rsidRDefault="00E10EDF">
      <w:pPr>
        <w:rPr>
          <w:rFonts w:ascii="Garamond" w:hAnsi="Garamond"/>
          <w:sz w:val="22"/>
          <w:szCs w:val="22"/>
        </w:rPr>
      </w:pPr>
    </w:p>
    <w:p w14:paraId="57E89714" w14:textId="2B36B3F0" w:rsidR="00E10EDF" w:rsidRPr="00B14442" w:rsidRDefault="00E10EDF" w:rsidP="00E10EDF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B14442">
        <w:rPr>
          <w:rFonts w:ascii="Garamond" w:hAnsi="Garamond"/>
          <w:sz w:val="22"/>
          <w:szCs w:val="22"/>
        </w:rPr>
        <w:t xml:space="preserve">Launch the </w:t>
      </w:r>
      <w:r w:rsidR="00EB18DA" w:rsidRPr="00B14442">
        <w:rPr>
          <w:rFonts w:ascii="Garamond" w:hAnsi="Garamond"/>
          <w:sz w:val="22"/>
          <w:szCs w:val="22"/>
        </w:rPr>
        <w:t xml:space="preserve">Central Africa </w:t>
      </w:r>
      <w:r w:rsidR="000535E2" w:rsidRPr="00B14442">
        <w:rPr>
          <w:rFonts w:ascii="Garamond" w:hAnsi="Garamond"/>
          <w:sz w:val="22"/>
          <w:szCs w:val="22"/>
        </w:rPr>
        <w:t xml:space="preserve">EOA-I </w:t>
      </w:r>
      <w:r w:rsidR="003D3E7F" w:rsidRPr="00B14442">
        <w:rPr>
          <w:rFonts w:ascii="Garamond" w:hAnsi="Garamond"/>
          <w:sz w:val="22"/>
          <w:szCs w:val="22"/>
        </w:rPr>
        <w:t>Platform</w:t>
      </w:r>
    </w:p>
    <w:p w14:paraId="65CC15F7" w14:textId="1F198483" w:rsidR="008E6D5C" w:rsidRPr="008E6D5C" w:rsidRDefault="00E10EDF" w:rsidP="008E6D5C">
      <w:pPr>
        <w:pStyle w:val="ListParagraph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B14442">
        <w:rPr>
          <w:rFonts w:ascii="Garamond" w:hAnsi="Garamond"/>
          <w:sz w:val="22"/>
          <w:szCs w:val="22"/>
        </w:rPr>
        <w:t xml:space="preserve">Establish partnerships and networks with </w:t>
      </w:r>
      <w:r w:rsidR="00EB18DA" w:rsidRPr="00B14442">
        <w:rPr>
          <w:rFonts w:ascii="Garamond" w:hAnsi="Garamond"/>
          <w:sz w:val="22"/>
          <w:szCs w:val="22"/>
        </w:rPr>
        <w:t>the Central Africa Governments</w:t>
      </w:r>
      <w:r w:rsidR="005A0634" w:rsidRPr="00B14442">
        <w:rPr>
          <w:rFonts w:ascii="Garamond" w:hAnsi="Garamond"/>
          <w:sz w:val="22"/>
          <w:szCs w:val="22"/>
        </w:rPr>
        <w:t xml:space="preserve"> and</w:t>
      </w:r>
      <w:r w:rsidR="00EB18DA" w:rsidRPr="00B14442">
        <w:rPr>
          <w:rFonts w:ascii="Garamond" w:hAnsi="Garamond"/>
          <w:sz w:val="22"/>
          <w:szCs w:val="22"/>
        </w:rPr>
        <w:t xml:space="preserve"> </w:t>
      </w:r>
      <w:r w:rsidRPr="00B14442">
        <w:rPr>
          <w:rFonts w:ascii="Garamond" w:hAnsi="Garamond"/>
          <w:sz w:val="22"/>
          <w:szCs w:val="22"/>
        </w:rPr>
        <w:t>organic sector stakeholders in Central Africa</w:t>
      </w:r>
      <w:r w:rsidR="000541F0" w:rsidRPr="00B14442">
        <w:rPr>
          <w:rFonts w:ascii="Garamond" w:hAnsi="Garamond"/>
          <w:sz w:val="22"/>
          <w:szCs w:val="22"/>
        </w:rPr>
        <w:t>.</w:t>
      </w:r>
      <w:bookmarkStart w:id="0" w:name="_GoBack"/>
      <w:bookmarkEnd w:id="0"/>
    </w:p>
    <w:p w14:paraId="6173890F" w14:textId="77777777" w:rsidR="008E6D5C" w:rsidRPr="008E6D5C" w:rsidRDefault="008E6D5C" w:rsidP="008E6D5C">
      <w:pPr>
        <w:jc w:val="center"/>
        <w:rPr>
          <w:b/>
          <w:bCs/>
          <w:sz w:val="16"/>
          <w:szCs w:val="16"/>
          <w:u w:val="single"/>
          <w:lang w:val="de-DE"/>
        </w:rPr>
      </w:pPr>
      <w:r w:rsidRPr="008E6D5C">
        <w:rPr>
          <w:b/>
          <w:bCs/>
          <w:sz w:val="16"/>
          <w:szCs w:val="16"/>
          <w:u w:val="single"/>
          <w:lang w:val="de-DE"/>
        </w:rPr>
        <w:t>Join Zoom Meeting</w:t>
      </w:r>
    </w:p>
    <w:p w14:paraId="51C34103" w14:textId="30FD48B1" w:rsidR="008E6D5C" w:rsidRPr="008E6D5C" w:rsidRDefault="008E6D5C" w:rsidP="008E6D5C">
      <w:pPr>
        <w:jc w:val="center"/>
        <w:rPr>
          <w:sz w:val="16"/>
          <w:szCs w:val="16"/>
          <w:lang w:val="en-US"/>
        </w:rPr>
      </w:pPr>
      <w:hyperlink r:id="rId7" w:history="1">
        <w:r w:rsidRPr="008E6D5C">
          <w:rPr>
            <w:rStyle w:val="Hyperlink"/>
            <w:sz w:val="16"/>
            <w:szCs w:val="16"/>
            <w:lang w:val="de-DE"/>
          </w:rPr>
          <w:t>https://us06web.zoom.us/j/86982703999?pwd=d1FOQXRxVXMxL3dvVkJOSU8wV0hoQT09</w:t>
        </w:r>
      </w:hyperlink>
    </w:p>
    <w:p w14:paraId="427D75EC" w14:textId="6ADC10F8" w:rsidR="00B94501" w:rsidRPr="00B14442" w:rsidRDefault="00B94501">
      <w:pPr>
        <w:rPr>
          <w:rFonts w:ascii="Garamond" w:hAnsi="Garamond"/>
          <w:sz w:val="22"/>
          <w:szCs w:val="22"/>
        </w:rPr>
      </w:pP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3827"/>
        <w:gridCol w:w="5386"/>
      </w:tblGrid>
      <w:tr w:rsidR="00B94501" w:rsidRPr="00B14442" w14:paraId="2C78912C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2094CAC6" w14:textId="7190345D" w:rsidR="00B94501" w:rsidRPr="00B14442" w:rsidRDefault="00B94501" w:rsidP="000541F0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14:paraId="0733E12E" w14:textId="37BB73F2" w:rsidR="00B94501" w:rsidRPr="00B14442" w:rsidRDefault="00B94501" w:rsidP="000541F0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Events</w:t>
            </w:r>
          </w:p>
        </w:tc>
        <w:tc>
          <w:tcPr>
            <w:tcW w:w="5386" w:type="dxa"/>
            <w:shd w:val="clear" w:color="auto" w:fill="E2EFD9" w:themeFill="accent6" w:themeFillTint="33"/>
          </w:tcPr>
          <w:p w14:paraId="6C524D9E" w14:textId="3CB8D1A7" w:rsidR="00B94501" w:rsidRPr="00B14442" w:rsidRDefault="00B94501" w:rsidP="000541F0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Responsible</w:t>
            </w:r>
          </w:p>
        </w:tc>
      </w:tr>
      <w:tr w:rsidR="00B94501" w:rsidRPr="00B14442" w14:paraId="759EA2C5" w14:textId="77777777" w:rsidTr="009847B4">
        <w:trPr>
          <w:trHeight w:val="314"/>
        </w:trPr>
        <w:tc>
          <w:tcPr>
            <w:tcW w:w="2127" w:type="dxa"/>
            <w:shd w:val="clear" w:color="auto" w:fill="E2EFD9" w:themeFill="accent6" w:themeFillTint="33"/>
          </w:tcPr>
          <w:p w14:paraId="15461D1C" w14:textId="134DFB02" w:rsidR="00B94501" w:rsidRPr="00B14442" w:rsidRDefault="00874602" w:rsidP="000541F0">
            <w:pPr>
              <w:spacing w:line="360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08</w:t>
            </w:r>
            <w:r w:rsidR="00B94501"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  <w:r w:rsidR="00B94501" w:rsidRPr="00B14442">
              <w:rPr>
                <w:rFonts w:ascii="Garamond" w:hAnsi="Garamond"/>
                <w:b/>
                <w:bCs/>
                <w:sz w:val="22"/>
                <w:szCs w:val="22"/>
              </w:rPr>
              <w:t>-0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="00B94501"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  <w:r w:rsidR="007B7BB2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14:paraId="3DD76EF3" w14:textId="2957F1D6" w:rsidR="00B94501" w:rsidRPr="00B14442" w:rsidRDefault="00B94501" w:rsidP="000541F0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Arrival, </w:t>
            </w:r>
            <w:r w:rsidR="00CA5D35" w:rsidRPr="00B14442">
              <w:rPr>
                <w:rFonts w:ascii="Garamond" w:hAnsi="Garamond"/>
                <w:sz w:val="22"/>
                <w:szCs w:val="22"/>
              </w:rPr>
              <w:t>R</w:t>
            </w:r>
            <w:r w:rsidR="00EB18DA" w:rsidRPr="00B14442">
              <w:rPr>
                <w:rFonts w:ascii="Garamond" w:hAnsi="Garamond"/>
                <w:sz w:val="22"/>
                <w:szCs w:val="22"/>
              </w:rPr>
              <w:t>egistration</w:t>
            </w:r>
            <w:r w:rsidR="00CA5D35" w:rsidRPr="00B14442">
              <w:rPr>
                <w:rFonts w:ascii="Garamond" w:hAnsi="Garamond"/>
                <w:sz w:val="22"/>
                <w:szCs w:val="22"/>
              </w:rPr>
              <w:t xml:space="preserve"> &amp; Networking</w:t>
            </w:r>
          </w:p>
        </w:tc>
        <w:tc>
          <w:tcPr>
            <w:tcW w:w="5386" w:type="dxa"/>
            <w:shd w:val="clear" w:color="auto" w:fill="auto"/>
          </w:tcPr>
          <w:p w14:paraId="0CC82776" w14:textId="3CE9844D" w:rsidR="00B94501" w:rsidRPr="00B14442" w:rsidRDefault="00EB18DA" w:rsidP="000541F0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EOA-I CSC Secretariat</w:t>
            </w:r>
          </w:p>
        </w:tc>
      </w:tr>
      <w:tr w:rsidR="00B94501" w:rsidRPr="00B14442" w14:paraId="5141BFB0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2DA2C017" w14:textId="5FE026D3" w:rsidR="00B94501" w:rsidRPr="00B14442" w:rsidRDefault="00B94501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  <w:r w:rsidR="007B7BB2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7B7BB2">
              <w:rPr>
                <w:rFonts w:ascii="Garamond" w:hAnsi="Garamond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827" w:type="dxa"/>
          </w:tcPr>
          <w:p w14:paraId="57B002E7" w14:textId="5E451E78" w:rsidR="00B94501" w:rsidRPr="00B14442" w:rsidRDefault="00B94501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Welcoming </w:t>
            </w:r>
            <w:r w:rsidR="00CA5D35" w:rsidRPr="00B14442">
              <w:rPr>
                <w:rFonts w:ascii="Garamond" w:hAnsi="Garamond"/>
                <w:sz w:val="22"/>
                <w:szCs w:val="22"/>
              </w:rPr>
              <w:t>R</w:t>
            </w:r>
            <w:r w:rsidRPr="00B14442">
              <w:rPr>
                <w:rFonts w:ascii="Garamond" w:hAnsi="Garamond"/>
                <w:sz w:val="22"/>
                <w:szCs w:val="22"/>
              </w:rPr>
              <w:t xml:space="preserve">emarks </w:t>
            </w:r>
            <w:r w:rsidR="00CA5D35" w:rsidRPr="00B14442">
              <w:rPr>
                <w:rFonts w:ascii="Garamond" w:hAnsi="Garamond"/>
                <w:sz w:val="22"/>
                <w:szCs w:val="22"/>
              </w:rPr>
              <w:t xml:space="preserve">by </w:t>
            </w:r>
            <w:r w:rsidRPr="00B14442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="00CA5D35" w:rsidRPr="00B14442">
              <w:rPr>
                <w:rFonts w:ascii="Garamond" w:hAnsi="Garamond"/>
                <w:sz w:val="22"/>
                <w:szCs w:val="22"/>
              </w:rPr>
              <w:t>H</w:t>
            </w:r>
            <w:r w:rsidRPr="00B14442">
              <w:rPr>
                <w:rFonts w:ascii="Garamond" w:hAnsi="Garamond"/>
                <w:sz w:val="22"/>
                <w:szCs w:val="22"/>
              </w:rPr>
              <w:t>ost</w:t>
            </w:r>
            <w:r w:rsidR="00B14442" w:rsidRPr="00B14442">
              <w:rPr>
                <w:rFonts w:ascii="Garamond" w:hAnsi="Garamond"/>
                <w:sz w:val="22"/>
                <w:szCs w:val="22"/>
              </w:rPr>
              <w:t>-</w:t>
            </w:r>
            <w:r w:rsidR="006C61AB" w:rsidRPr="00B14442">
              <w:rPr>
                <w:rFonts w:ascii="Garamond" w:hAnsi="Garamond"/>
                <w:sz w:val="22"/>
                <w:szCs w:val="22"/>
              </w:rPr>
              <w:t xml:space="preserve">German Embassy </w:t>
            </w:r>
          </w:p>
        </w:tc>
        <w:tc>
          <w:tcPr>
            <w:tcW w:w="5386" w:type="dxa"/>
          </w:tcPr>
          <w:p w14:paraId="166C3BE0" w14:textId="0E68FA58" w:rsidR="00B94501" w:rsidRPr="00B14442" w:rsidRDefault="006C61AB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Representative of German Embassy/ </w:t>
            </w:r>
            <w:r w:rsidR="003D3E7F" w:rsidRPr="00B14442">
              <w:rPr>
                <w:rFonts w:ascii="Garamond" w:hAnsi="Garamond"/>
                <w:sz w:val="22"/>
                <w:szCs w:val="22"/>
              </w:rPr>
              <w:t>GIZ</w:t>
            </w:r>
            <w:r w:rsidR="00EB18DA" w:rsidRPr="00B1444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14442">
              <w:rPr>
                <w:rFonts w:ascii="Garamond" w:hAnsi="Garamond"/>
                <w:sz w:val="22"/>
                <w:szCs w:val="22"/>
              </w:rPr>
              <w:t xml:space="preserve">Cluster Coordinator- </w:t>
            </w:r>
            <w:r w:rsidR="0091457A" w:rsidRPr="00B14442">
              <w:rPr>
                <w:rFonts w:ascii="Garamond" w:hAnsi="Garamond"/>
                <w:sz w:val="22"/>
                <w:szCs w:val="22"/>
              </w:rPr>
              <w:t xml:space="preserve">Rosette </w:t>
            </w:r>
            <w:r w:rsidRPr="00B14442">
              <w:rPr>
                <w:rFonts w:ascii="Garamond" w:hAnsi="Garamond"/>
                <w:sz w:val="22"/>
                <w:szCs w:val="22"/>
              </w:rPr>
              <w:t>Mbenda</w:t>
            </w:r>
          </w:p>
        </w:tc>
      </w:tr>
      <w:tr w:rsidR="00B94501" w:rsidRPr="00B14442" w14:paraId="25B7FD2C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286618AE" w14:textId="3200777D" w:rsidR="00B94501" w:rsidRPr="00B14442" w:rsidRDefault="00B94501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7B7BB2">
              <w:rPr>
                <w:rFonts w:ascii="Garamond" w:hAnsi="Garamond"/>
                <w:b/>
                <w:bCs/>
                <w:sz w:val="22"/>
                <w:szCs w:val="22"/>
              </w:rPr>
              <w:t>40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  <w:r w:rsidR="00075ABA" w:rsidRPr="00B14442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7B7BB2">
              <w:rPr>
                <w:rFonts w:ascii="Garamond" w:hAnsi="Garamond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3827" w:type="dxa"/>
          </w:tcPr>
          <w:p w14:paraId="6FCDA0ED" w14:textId="24EC620D" w:rsidR="00B94501" w:rsidRPr="00B14442" w:rsidRDefault="00B94501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Opening </w:t>
            </w:r>
            <w:r w:rsidR="00CA5D35" w:rsidRPr="00B14442">
              <w:rPr>
                <w:rFonts w:ascii="Garamond" w:hAnsi="Garamond"/>
                <w:sz w:val="22"/>
                <w:szCs w:val="22"/>
              </w:rPr>
              <w:t>R</w:t>
            </w:r>
            <w:r w:rsidRPr="00B14442">
              <w:rPr>
                <w:rFonts w:ascii="Garamond" w:hAnsi="Garamond"/>
                <w:sz w:val="22"/>
                <w:szCs w:val="22"/>
              </w:rPr>
              <w:t>emarks from the Continental Steering Committee Chairperson</w:t>
            </w:r>
            <w:r w:rsidR="003D3E7F" w:rsidRPr="00B14442">
              <w:rPr>
                <w:rFonts w:ascii="Garamond" w:hAnsi="Garamond"/>
                <w:sz w:val="22"/>
                <w:szCs w:val="22"/>
              </w:rPr>
              <w:t>-AU</w:t>
            </w:r>
          </w:p>
        </w:tc>
        <w:tc>
          <w:tcPr>
            <w:tcW w:w="5386" w:type="dxa"/>
          </w:tcPr>
          <w:p w14:paraId="10FE1A1A" w14:textId="1CAEBD89" w:rsidR="00EB18DA" w:rsidRPr="00B14442" w:rsidRDefault="00EB18DA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Dr Simplice Nouala </w:t>
            </w:r>
            <w:r w:rsidR="00075ABA" w:rsidRPr="00B14442">
              <w:rPr>
                <w:rFonts w:ascii="Garamond" w:hAnsi="Garamond"/>
                <w:sz w:val="22"/>
                <w:szCs w:val="22"/>
              </w:rPr>
              <w:t>Fonkou</w:t>
            </w:r>
          </w:p>
          <w:p w14:paraId="3EA39C82" w14:textId="402DE34B" w:rsidR="00B94501" w:rsidRPr="00B14442" w:rsidRDefault="00EB18DA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Head of Agriculture and Food Security Division </w:t>
            </w:r>
            <w:r w:rsidR="00E30700" w:rsidRPr="00B14442">
              <w:rPr>
                <w:rFonts w:ascii="Garamond" w:hAnsi="Garamond"/>
                <w:sz w:val="22"/>
                <w:szCs w:val="22"/>
              </w:rPr>
              <w:t xml:space="preserve">AUC, </w:t>
            </w:r>
            <w:r w:rsidRPr="00B14442">
              <w:rPr>
                <w:rFonts w:ascii="Garamond" w:hAnsi="Garamond"/>
                <w:sz w:val="22"/>
                <w:szCs w:val="22"/>
              </w:rPr>
              <w:t xml:space="preserve">&amp; Chair of EOA </w:t>
            </w:r>
            <w:r w:rsidR="00B14442">
              <w:rPr>
                <w:rFonts w:ascii="Garamond" w:hAnsi="Garamond"/>
                <w:sz w:val="22"/>
                <w:szCs w:val="22"/>
              </w:rPr>
              <w:t>CSC</w:t>
            </w:r>
          </w:p>
        </w:tc>
      </w:tr>
      <w:tr w:rsidR="006C61AB" w:rsidRPr="00B14442" w14:paraId="59C3A6A2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245C84FC" w14:textId="07452BAE" w:rsidR="006C61AB" w:rsidRPr="00B14442" w:rsidRDefault="00B1444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7B7BB2">
              <w:rPr>
                <w:rFonts w:ascii="Garamond" w:hAnsi="Garamond"/>
                <w:b/>
                <w:bCs/>
                <w:sz w:val="22"/>
                <w:szCs w:val="22"/>
              </w:rPr>
              <w:t>50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-0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3827" w:type="dxa"/>
          </w:tcPr>
          <w:p w14:paraId="0C6671D8" w14:textId="06B3D4C9" w:rsidR="006C61AB" w:rsidRPr="00B14442" w:rsidRDefault="006C61AB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Overview of Organic Agriculture Trends in Africa</w:t>
            </w:r>
          </w:p>
        </w:tc>
        <w:tc>
          <w:tcPr>
            <w:tcW w:w="5386" w:type="dxa"/>
          </w:tcPr>
          <w:p w14:paraId="2A216D05" w14:textId="77777777" w:rsidR="00575C38" w:rsidRDefault="006C61AB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Dr David Amudavi</w:t>
            </w:r>
          </w:p>
          <w:p w14:paraId="36644EDE" w14:textId="77777777" w:rsidR="00C55F60" w:rsidRDefault="00575C38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Executive Director</w:t>
            </w:r>
          </w:p>
          <w:p w14:paraId="512A2B15" w14:textId="15105A44" w:rsidR="00C55F60" w:rsidRPr="00B14442" w:rsidRDefault="00575C38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Biovision Africa Trust</w:t>
            </w:r>
            <w:r w:rsidR="00C55F60">
              <w:rPr>
                <w:rFonts w:ascii="Garamond" w:hAnsi="Garamond"/>
                <w:sz w:val="22"/>
                <w:szCs w:val="22"/>
              </w:rPr>
              <w:t xml:space="preserve"> (EOA-I CSC Secretariat)</w:t>
            </w:r>
          </w:p>
        </w:tc>
      </w:tr>
      <w:tr w:rsidR="00874602" w:rsidRPr="00B14442" w14:paraId="163E9901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1A839824" w14:textId="35602F18" w:rsidR="0087460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:0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-0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14:paraId="7230F59B" w14:textId="77777777" w:rsidR="0087460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Speech of 2 organic farmers </w:t>
            </w:r>
          </w:p>
          <w:p w14:paraId="457061F0" w14:textId="2311853B" w:rsidR="009847B4" w:rsidRPr="009847B4" w:rsidRDefault="009847B4" w:rsidP="009847B4">
            <w:pPr>
              <w:spacing w:line="276" w:lineRule="auto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5386" w:type="dxa"/>
          </w:tcPr>
          <w:p w14:paraId="036A0B42" w14:textId="76E3B5A8" w:rsidR="00874602" w:rsidRPr="00B14442" w:rsidRDefault="00575C38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Organic Farmer representatives</w:t>
            </w:r>
          </w:p>
        </w:tc>
      </w:tr>
      <w:tr w:rsidR="007B7BB2" w:rsidRPr="00B14442" w14:paraId="237AD7D7" w14:textId="77777777" w:rsidTr="0018355E">
        <w:trPr>
          <w:trHeight w:val="269"/>
        </w:trPr>
        <w:tc>
          <w:tcPr>
            <w:tcW w:w="11340" w:type="dxa"/>
            <w:gridSpan w:val="3"/>
            <w:shd w:val="clear" w:color="auto" w:fill="DEEAF6" w:themeFill="accent5" w:themeFillTint="33"/>
          </w:tcPr>
          <w:p w14:paraId="7ED744E4" w14:textId="6A5E9874" w:rsidR="007B7BB2" w:rsidRPr="00B14442" w:rsidRDefault="007B7BB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BREAK </w:t>
            </w:r>
          </w:p>
        </w:tc>
      </w:tr>
      <w:tr w:rsidR="00874602" w:rsidRPr="00B14442" w14:paraId="66E77605" w14:textId="77777777" w:rsidTr="009847B4">
        <w:trPr>
          <w:trHeight w:val="269"/>
        </w:trPr>
        <w:tc>
          <w:tcPr>
            <w:tcW w:w="2127" w:type="dxa"/>
            <w:shd w:val="clear" w:color="auto" w:fill="E2EFD9" w:themeFill="accent6" w:themeFillTint="33"/>
          </w:tcPr>
          <w:p w14:paraId="31269616" w14:textId="72860009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9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40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3827" w:type="dxa"/>
          </w:tcPr>
          <w:p w14:paraId="70BB1C63" w14:textId="77777777" w:rsidR="0087460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874602">
              <w:rPr>
                <w:rFonts w:ascii="Garamond" w:hAnsi="Garamond"/>
                <w:sz w:val="22"/>
                <w:szCs w:val="22"/>
              </w:rPr>
              <w:t>Speech by 2 students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3058887C" w14:textId="5B4B3EF5" w:rsidR="009847B4" w:rsidRPr="009847B4" w:rsidRDefault="009847B4" w:rsidP="009847B4">
            <w:pPr>
              <w:spacing w:line="276" w:lineRule="auto"/>
              <w:rPr>
                <w:rFonts w:ascii="Garamond" w:hAnsi="Garamond"/>
                <w:sz w:val="8"/>
                <w:szCs w:val="8"/>
                <w:highlight w:val="yellow"/>
              </w:rPr>
            </w:pPr>
          </w:p>
        </w:tc>
        <w:tc>
          <w:tcPr>
            <w:tcW w:w="5386" w:type="dxa"/>
          </w:tcPr>
          <w:p w14:paraId="4F78C341" w14:textId="0F73D580" w:rsidR="00874602" w:rsidRPr="00B14442" w:rsidRDefault="00575C38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College of Agricult</w:t>
            </w:r>
            <w:r w:rsidR="00C55F60">
              <w:rPr>
                <w:rFonts w:ascii="Garamond" w:hAnsi="Garamond"/>
                <w:sz w:val="22"/>
                <w:szCs w:val="22"/>
              </w:rPr>
              <w:t>ure students</w:t>
            </w:r>
          </w:p>
        </w:tc>
      </w:tr>
      <w:tr w:rsidR="00874602" w:rsidRPr="00B14442" w14:paraId="2BA60B7E" w14:textId="77777777" w:rsidTr="009847B4">
        <w:trPr>
          <w:trHeight w:val="269"/>
        </w:trPr>
        <w:tc>
          <w:tcPr>
            <w:tcW w:w="2127" w:type="dxa"/>
            <w:shd w:val="clear" w:color="auto" w:fill="E2EFD9" w:themeFill="accent6" w:themeFillTint="33"/>
          </w:tcPr>
          <w:p w14:paraId="36E0569C" w14:textId="25747EB2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52EFAF2D" w14:textId="70BB663F" w:rsidR="0087460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Policy Updates</w:t>
            </w:r>
            <w:r w:rsidR="00C55F60">
              <w:rPr>
                <w:rFonts w:ascii="Garamond" w:hAnsi="Garamond"/>
                <w:sz w:val="22"/>
                <w:szCs w:val="22"/>
              </w:rPr>
              <w:t xml:space="preserve"> by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14442">
              <w:rPr>
                <w:rFonts w:ascii="Garamond" w:hAnsi="Garamond"/>
                <w:sz w:val="22"/>
                <w:szCs w:val="22"/>
              </w:rPr>
              <w:t xml:space="preserve">ECCAS </w:t>
            </w:r>
          </w:p>
          <w:p w14:paraId="57676E65" w14:textId="0BDDB183" w:rsidR="009847B4" w:rsidRPr="009847B4" w:rsidRDefault="009847B4" w:rsidP="009847B4">
            <w:pPr>
              <w:spacing w:line="276" w:lineRule="auto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5386" w:type="dxa"/>
          </w:tcPr>
          <w:p w14:paraId="3602FCB9" w14:textId="4B9A3A34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Mr ABAKAR Mohammed</w:t>
            </w:r>
          </w:p>
        </w:tc>
      </w:tr>
      <w:tr w:rsidR="00874602" w:rsidRPr="00B14442" w14:paraId="27819C0B" w14:textId="77777777" w:rsidTr="009847B4">
        <w:trPr>
          <w:trHeight w:val="415"/>
        </w:trPr>
        <w:tc>
          <w:tcPr>
            <w:tcW w:w="2127" w:type="dxa"/>
            <w:shd w:val="clear" w:color="auto" w:fill="E2EFD9" w:themeFill="accent6" w:themeFillTint="33"/>
          </w:tcPr>
          <w:p w14:paraId="75A65D25" w14:textId="3558E8F1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3827" w:type="dxa"/>
          </w:tcPr>
          <w:p w14:paraId="0A504EA7" w14:textId="71B7E37D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Overview of the Organic Sector in Cameroon</w:t>
            </w:r>
          </w:p>
        </w:tc>
        <w:tc>
          <w:tcPr>
            <w:tcW w:w="5386" w:type="dxa"/>
          </w:tcPr>
          <w:p w14:paraId="45E61A09" w14:textId="596A374F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Pr</w:t>
            </w:r>
            <w:proofErr w:type="spellEnd"/>
            <w:r w:rsidRPr="00B14442">
              <w:rPr>
                <w:rFonts w:ascii="Garamond" w:hAnsi="Garamond"/>
                <w:sz w:val="22"/>
                <w:szCs w:val="22"/>
              </w:rPr>
              <w:t xml:space="preserve"> Mme BAMBOT Grace </w:t>
            </w: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Annih</w:t>
            </w:r>
            <w:proofErr w:type="spellEnd"/>
            <w:r w:rsidRPr="00B1444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epse</w:t>
            </w:r>
            <w:proofErr w:type="spellEnd"/>
            <w:r w:rsidRPr="00B14442">
              <w:rPr>
                <w:rFonts w:ascii="Garamond" w:hAnsi="Garamond"/>
                <w:sz w:val="22"/>
                <w:szCs w:val="22"/>
              </w:rPr>
              <w:t xml:space="preserve"> MBONG </w:t>
            </w:r>
          </w:p>
        </w:tc>
      </w:tr>
      <w:tr w:rsidR="00874602" w:rsidRPr="00B14442" w14:paraId="5CAAFF93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44C483BD" w14:textId="28DC12DC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0-1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827" w:type="dxa"/>
          </w:tcPr>
          <w:p w14:paraId="41FEC2AD" w14:textId="0E857167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Status of EOA Initiative in Africa and Institutional Structures </w:t>
            </w:r>
          </w:p>
        </w:tc>
        <w:tc>
          <w:tcPr>
            <w:tcW w:w="5386" w:type="dxa"/>
          </w:tcPr>
          <w:p w14:paraId="1DF0AFEC" w14:textId="77777777" w:rsidR="00C55F60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Venancia </w:t>
            </w:r>
            <w:r w:rsidR="00C55F60" w:rsidRPr="00B14442">
              <w:rPr>
                <w:rFonts w:ascii="Garamond" w:hAnsi="Garamond"/>
                <w:sz w:val="22"/>
                <w:szCs w:val="22"/>
              </w:rPr>
              <w:t>Wambua,</w:t>
            </w:r>
          </w:p>
          <w:p w14:paraId="5ADA2DED" w14:textId="07B3F5FD" w:rsidR="00874602" w:rsidRPr="00B14442" w:rsidRDefault="00C55F60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EOA-I Project Manager</w:t>
            </w:r>
          </w:p>
          <w:p w14:paraId="657F3898" w14:textId="3599AF60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Biovision Africa Trust (EOA-I CSC Secretariat)</w:t>
            </w:r>
          </w:p>
        </w:tc>
      </w:tr>
      <w:tr w:rsidR="00874602" w:rsidRPr="00B14442" w14:paraId="491F25DE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1801C375" w14:textId="2BA5F99D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50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827" w:type="dxa"/>
          </w:tcPr>
          <w:p w14:paraId="16B40F9C" w14:textId="5A5B59C1" w:rsidR="00874602" w:rsidRPr="00B14442" w:rsidRDefault="00874602" w:rsidP="009847B4">
            <w:pPr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14442">
              <w:rPr>
                <w:rFonts w:ascii="Garamond" w:hAnsi="Garamond" w:cstheme="minorHAnsi"/>
                <w:sz w:val="22"/>
                <w:szCs w:val="22"/>
              </w:rPr>
              <w:t>Global Presentation of the Knowledge Centre for Organic Agriculture in Africa (KCOA) project</w:t>
            </w:r>
          </w:p>
        </w:tc>
        <w:tc>
          <w:tcPr>
            <w:tcW w:w="5386" w:type="dxa"/>
          </w:tcPr>
          <w:p w14:paraId="4F6D3FBF" w14:textId="7446B7BF" w:rsidR="00874602" w:rsidRPr="00B14442" w:rsidRDefault="00874602" w:rsidP="009847B4">
            <w:pPr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14442">
              <w:rPr>
                <w:rFonts w:ascii="Garamond" w:hAnsi="Garamond" w:cstheme="minorHAnsi"/>
                <w:sz w:val="22"/>
                <w:szCs w:val="22"/>
              </w:rPr>
              <w:t>Ms Dorith von Behaim</w:t>
            </w:r>
          </w:p>
          <w:p w14:paraId="01C56D77" w14:textId="4E9F0B94" w:rsidR="00874602" w:rsidRPr="00B14442" w:rsidRDefault="00874602" w:rsidP="009847B4">
            <w:pPr>
              <w:spacing w:line="276" w:lineRule="auto"/>
              <w:rPr>
                <w:rFonts w:ascii="Garamond" w:hAnsi="Garamond" w:cstheme="minorHAnsi"/>
                <w:color w:val="0D0D0D"/>
                <w:sz w:val="22"/>
                <w:szCs w:val="22"/>
                <w:lang w:val="en-US"/>
              </w:rPr>
            </w:pPr>
            <w:r>
              <w:rPr>
                <w:rFonts w:ascii="Garamond" w:hAnsi="Garamond" w:cstheme="minorHAnsi"/>
                <w:color w:val="0D0D0D"/>
                <w:sz w:val="22"/>
                <w:szCs w:val="22"/>
                <w:lang w:val="en-US"/>
              </w:rPr>
              <w:t xml:space="preserve">Team Leader </w:t>
            </w:r>
          </w:p>
          <w:p w14:paraId="14C79EAE" w14:textId="4B957BA5" w:rsidR="00874602" w:rsidRPr="00B14442" w:rsidRDefault="00874602" w:rsidP="009847B4">
            <w:pPr>
              <w:spacing w:line="276" w:lineRule="auto"/>
              <w:rPr>
                <w:rFonts w:ascii="Garamond" w:hAnsi="Garamond" w:cstheme="minorHAnsi"/>
                <w:sz w:val="22"/>
                <w:szCs w:val="22"/>
              </w:rPr>
            </w:pPr>
            <w:r w:rsidRPr="00B14442">
              <w:rPr>
                <w:rFonts w:ascii="Garamond" w:hAnsi="Garamond" w:cstheme="minorHAnsi"/>
                <w:color w:val="0D0D0D"/>
                <w:sz w:val="22"/>
                <w:szCs w:val="22"/>
                <w:lang w:val="en-US"/>
              </w:rPr>
              <w:t>Knowledge Centre for Organic Agriculture in Africa - GIZ</w:t>
            </w:r>
          </w:p>
        </w:tc>
      </w:tr>
      <w:tr w:rsidR="00874602" w:rsidRPr="00B14442" w14:paraId="5DEF4563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1E784193" w14:textId="5164E77B" w:rsidR="00874602" w:rsidRPr="00B14442" w:rsidRDefault="00B84DDF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DD68CF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: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14:paraId="06786DE9" w14:textId="24EE9F63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Presentation of the Knowledge Hub in Central Africa (KHCA)</w:t>
            </w:r>
          </w:p>
        </w:tc>
        <w:tc>
          <w:tcPr>
            <w:tcW w:w="5386" w:type="dxa"/>
          </w:tcPr>
          <w:p w14:paraId="551D3E63" w14:textId="2F6395E1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 xml:space="preserve">Rev. Dr Jean Blaise </w:t>
            </w: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Kenmogne</w:t>
            </w:r>
            <w:proofErr w:type="spellEnd"/>
          </w:p>
        </w:tc>
      </w:tr>
      <w:tr w:rsidR="00874602" w:rsidRPr="00B14442" w14:paraId="48FA20ED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326E6942" w14:textId="535F6D25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20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827" w:type="dxa"/>
          </w:tcPr>
          <w:p w14:paraId="50C8C97D" w14:textId="4C30019A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Launch of the EOA-I Central Africa Platform</w:t>
            </w:r>
          </w:p>
        </w:tc>
        <w:tc>
          <w:tcPr>
            <w:tcW w:w="5386" w:type="dxa"/>
          </w:tcPr>
          <w:p w14:paraId="41E6A94F" w14:textId="4A1DC56E" w:rsidR="00DD68CF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Pr</w:t>
            </w:r>
            <w:proofErr w:type="spellEnd"/>
            <w:r w:rsidRPr="00B14442">
              <w:rPr>
                <w:rFonts w:ascii="Garamond" w:hAnsi="Garamond"/>
                <w:sz w:val="22"/>
                <w:szCs w:val="22"/>
              </w:rPr>
              <w:t xml:space="preserve"> Mme BAMBOT Grace </w:t>
            </w: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Annih</w:t>
            </w:r>
            <w:proofErr w:type="spellEnd"/>
            <w:r w:rsidRPr="00B14442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 w:rsidRPr="00B14442">
              <w:rPr>
                <w:rFonts w:ascii="Garamond" w:hAnsi="Garamond"/>
                <w:sz w:val="22"/>
                <w:szCs w:val="22"/>
              </w:rPr>
              <w:t>epse</w:t>
            </w:r>
            <w:proofErr w:type="spellEnd"/>
            <w:r w:rsidRPr="00B14442">
              <w:rPr>
                <w:rFonts w:ascii="Garamond" w:hAnsi="Garamond"/>
                <w:sz w:val="22"/>
                <w:szCs w:val="22"/>
              </w:rPr>
              <w:t>, CSC Chairman/ Representative of German Embassy/ GIZ Cluster Coordinator/ BvAT and local organisations</w:t>
            </w:r>
          </w:p>
        </w:tc>
      </w:tr>
      <w:tr w:rsidR="008F460C" w:rsidRPr="00B14442" w14:paraId="3FE1288D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70BC8D6A" w14:textId="6094E4A9" w:rsidR="008F460C" w:rsidRPr="00B14442" w:rsidRDefault="008F460C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11.40-11.50</w:t>
            </w:r>
          </w:p>
        </w:tc>
        <w:tc>
          <w:tcPr>
            <w:tcW w:w="3827" w:type="dxa"/>
          </w:tcPr>
          <w:p w14:paraId="0C8A2142" w14:textId="258000CC" w:rsidR="008F460C" w:rsidRPr="00B14442" w:rsidRDefault="008F460C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Remarks by EOAI development partners</w:t>
            </w:r>
          </w:p>
        </w:tc>
        <w:tc>
          <w:tcPr>
            <w:tcW w:w="5386" w:type="dxa"/>
          </w:tcPr>
          <w:p w14:paraId="2A2A9D4C" w14:textId="2B1EFA9E" w:rsidR="008F460C" w:rsidRPr="00B14442" w:rsidRDefault="008F460C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Gunilla Eitrem (SSNC)/ Daniel Valenghi (SDC) </w:t>
            </w:r>
          </w:p>
        </w:tc>
      </w:tr>
      <w:tr w:rsidR="00874602" w:rsidRPr="0018355E" w14:paraId="28EA4A74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3ECE0D26" w14:textId="1F5EEE5C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1.</w:t>
            </w:r>
            <w:r w:rsidR="008F460C">
              <w:rPr>
                <w:rFonts w:ascii="Garamond" w:hAnsi="Garamond"/>
                <w:b/>
                <w:bCs/>
                <w:sz w:val="22"/>
                <w:szCs w:val="22"/>
              </w:rPr>
              <w:t>50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-1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2.</w:t>
            </w:r>
            <w:r w:rsidR="008F460C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827" w:type="dxa"/>
          </w:tcPr>
          <w:p w14:paraId="2ABFAF27" w14:textId="77777777" w:rsidR="0087460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Appreciation and Closing Remarks</w:t>
            </w:r>
          </w:p>
          <w:p w14:paraId="01DB379C" w14:textId="4CA6816A" w:rsidR="009847B4" w:rsidRPr="009847B4" w:rsidRDefault="009847B4" w:rsidP="009847B4">
            <w:pPr>
              <w:spacing w:line="276" w:lineRule="auto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5386" w:type="dxa"/>
          </w:tcPr>
          <w:p w14:paraId="51F1161D" w14:textId="7A05F621" w:rsidR="00874602" w:rsidRPr="0018355E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  <w:lang w:val="de-DE"/>
              </w:rPr>
            </w:pPr>
            <w:r w:rsidRPr="0018355E">
              <w:rPr>
                <w:rFonts w:ascii="Garamond" w:hAnsi="Garamond"/>
                <w:sz w:val="22"/>
                <w:szCs w:val="22"/>
                <w:lang w:val="de-DE"/>
              </w:rPr>
              <w:t>Stefanie</w:t>
            </w:r>
            <w:r w:rsidR="0018355E" w:rsidRPr="0018355E">
              <w:rPr>
                <w:rFonts w:ascii="Garamond" w:hAnsi="Garamond"/>
                <w:sz w:val="22"/>
                <w:szCs w:val="22"/>
                <w:lang w:val="de-DE"/>
              </w:rPr>
              <w:t xml:space="preserve"> Zeiss </w:t>
            </w:r>
            <w:r w:rsidRPr="0018355E">
              <w:rPr>
                <w:rFonts w:ascii="Garamond" w:hAnsi="Garamond"/>
                <w:sz w:val="22"/>
                <w:szCs w:val="22"/>
                <w:lang w:val="de-DE"/>
              </w:rPr>
              <w:t>/ Dr David Amudavi</w:t>
            </w:r>
            <w:r w:rsidR="00E70610">
              <w:rPr>
                <w:rFonts w:ascii="Garamond" w:hAnsi="Garamond"/>
                <w:sz w:val="22"/>
                <w:szCs w:val="22"/>
                <w:lang w:val="de-DE"/>
              </w:rPr>
              <w:t>/ Josephine Atangana</w:t>
            </w:r>
          </w:p>
        </w:tc>
      </w:tr>
      <w:tr w:rsidR="00874602" w:rsidRPr="00B14442" w14:paraId="0CA062E4" w14:textId="77777777" w:rsidTr="009847B4">
        <w:tc>
          <w:tcPr>
            <w:tcW w:w="2127" w:type="dxa"/>
            <w:shd w:val="clear" w:color="auto" w:fill="E2EFD9" w:themeFill="accent6" w:themeFillTint="33"/>
          </w:tcPr>
          <w:p w14:paraId="39E71263" w14:textId="0A47CC33" w:rsidR="00874602" w:rsidRPr="00B14442" w:rsidRDefault="00874602" w:rsidP="009847B4">
            <w:pPr>
              <w:spacing w:line="276" w:lineRule="auto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8F460C"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-</w:t>
            </w:r>
            <w:r w:rsidR="00B84DDF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FE6849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Pr="00B14442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8F460C">
              <w:rPr>
                <w:rFonts w:ascii="Garamond" w:hAnsi="Garamond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827" w:type="dxa"/>
          </w:tcPr>
          <w:p w14:paraId="4E840EC2" w14:textId="77777777" w:rsidR="0087460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B14442">
              <w:rPr>
                <w:rFonts w:ascii="Garamond" w:hAnsi="Garamond"/>
                <w:sz w:val="22"/>
                <w:szCs w:val="22"/>
              </w:rPr>
              <w:t>Briefing on Field visit</w:t>
            </w:r>
          </w:p>
          <w:p w14:paraId="70B930CF" w14:textId="13E8369E" w:rsidR="009847B4" w:rsidRPr="009847B4" w:rsidRDefault="009847B4" w:rsidP="009847B4">
            <w:pPr>
              <w:spacing w:line="276" w:lineRule="auto"/>
              <w:rPr>
                <w:rFonts w:ascii="Garamond" w:hAnsi="Garamond"/>
                <w:sz w:val="8"/>
                <w:szCs w:val="8"/>
              </w:rPr>
            </w:pPr>
          </w:p>
        </w:tc>
        <w:tc>
          <w:tcPr>
            <w:tcW w:w="5386" w:type="dxa"/>
          </w:tcPr>
          <w:p w14:paraId="0B927508" w14:textId="522BA79A" w:rsidR="00874602" w:rsidRPr="00B14442" w:rsidRDefault="00874602" w:rsidP="009847B4">
            <w:pPr>
              <w:spacing w:line="276" w:lineRule="auto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6225A3">
              <w:rPr>
                <w:rFonts w:ascii="Garamond" w:hAnsi="Garamond"/>
                <w:sz w:val="22"/>
                <w:szCs w:val="22"/>
              </w:rPr>
              <w:t xml:space="preserve">Hozier Nana </w:t>
            </w:r>
            <w:proofErr w:type="spellStart"/>
            <w:r w:rsidRPr="006225A3">
              <w:rPr>
                <w:rFonts w:ascii="Garamond" w:hAnsi="Garamond"/>
                <w:sz w:val="22"/>
                <w:szCs w:val="22"/>
              </w:rPr>
              <w:t>Chimi</w:t>
            </w:r>
            <w:proofErr w:type="spellEnd"/>
          </w:p>
        </w:tc>
      </w:tr>
      <w:tr w:rsidR="0018355E" w:rsidRPr="00B14442" w14:paraId="74255FBB" w14:textId="77777777" w:rsidTr="0018355E">
        <w:tc>
          <w:tcPr>
            <w:tcW w:w="11340" w:type="dxa"/>
            <w:gridSpan w:val="3"/>
            <w:shd w:val="clear" w:color="auto" w:fill="DEEAF6" w:themeFill="accent5" w:themeFillTint="33"/>
          </w:tcPr>
          <w:p w14:paraId="6D5C0CDD" w14:textId="3101FA65" w:rsidR="0018355E" w:rsidRDefault="0018355E" w:rsidP="009847B4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lastRenderedPageBreak/>
              <w:t>N</w:t>
            </w:r>
            <w:r w:rsidRPr="00B14442">
              <w:rPr>
                <w:rFonts w:ascii="Garamond" w:hAnsi="Garamond"/>
                <w:sz w:val="22"/>
                <w:szCs w:val="22"/>
              </w:rPr>
              <w:t xml:space="preserve">etworking </w:t>
            </w:r>
            <w:r w:rsidR="00FE6849">
              <w:rPr>
                <w:rFonts w:ascii="Garamond" w:hAnsi="Garamond"/>
                <w:sz w:val="22"/>
                <w:szCs w:val="22"/>
              </w:rPr>
              <w:t>&amp;</w:t>
            </w:r>
            <w:r w:rsidR="00FE6849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FE6849">
              <w:rPr>
                <w:rFonts w:ascii="Garamond" w:hAnsi="Garamond"/>
                <w:sz w:val="22"/>
                <w:szCs w:val="22"/>
              </w:rPr>
              <w:t xml:space="preserve">Lunch </w:t>
            </w:r>
          </w:p>
          <w:p w14:paraId="31D93079" w14:textId="0DAAD28C" w:rsidR="009847B4" w:rsidRPr="009847B4" w:rsidRDefault="009847B4" w:rsidP="009847B4">
            <w:pPr>
              <w:spacing w:line="276" w:lineRule="auto"/>
              <w:rPr>
                <w:rFonts w:ascii="Garamond" w:hAnsi="Garamond"/>
                <w:sz w:val="8"/>
                <w:szCs w:val="8"/>
              </w:rPr>
            </w:pPr>
          </w:p>
        </w:tc>
      </w:tr>
    </w:tbl>
    <w:p w14:paraId="1783E385" w14:textId="10F11D45" w:rsidR="00B94501" w:rsidRPr="00B14442" w:rsidRDefault="00B94501" w:rsidP="008E6D5C">
      <w:pPr>
        <w:spacing w:line="276" w:lineRule="auto"/>
        <w:rPr>
          <w:rFonts w:ascii="Garamond" w:hAnsi="Garamond"/>
          <w:sz w:val="22"/>
          <w:szCs w:val="22"/>
        </w:rPr>
      </w:pPr>
    </w:p>
    <w:sectPr w:rsidR="00B94501" w:rsidRPr="00B14442" w:rsidSect="009847B4">
      <w:headerReference w:type="default" r:id="rId8"/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52BE3" w14:textId="77777777" w:rsidR="001248A0" w:rsidRDefault="001248A0" w:rsidP="009847B4">
      <w:r>
        <w:separator/>
      </w:r>
    </w:p>
  </w:endnote>
  <w:endnote w:type="continuationSeparator" w:id="0">
    <w:p w14:paraId="270DBA45" w14:textId="77777777" w:rsidR="001248A0" w:rsidRDefault="001248A0" w:rsidP="0098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15A63" w14:textId="77777777" w:rsidR="001248A0" w:rsidRDefault="001248A0" w:rsidP="009847B4">
      <w:r>
        <w:separator/>
      </w:r>
    </w:p>
  </w:footnote>
  <w:footnote w:type="continuationSeparator" w:id="0">
    <w:p w14:paraId="4BC35E81" w14:textId="77777777" w:rsidR="001248A0" w:rsidRDefault="001248A0" w:rsidP="00984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CC13" w14:textId="5AB75B5C" w:rsidR="00912C8F" w:rsidRPr="00912C8F" w:rsidRDefault="009847B4" w:rsidP="00912C8F">
    <w:pPr>
      <w:rPr>
        <w:rFonts w:ascii="Times New Roman" w:eastAsia="Times New Roman" w:hAnsi="Times New Roman" w:cs="Times New Roman"/>
        <w:lang w:eastAsia="en-GB"/>
      </w:rPr>
    </w:pPr>
    <w:r w:rsidRPr="009847B4">
      <w:rPr>
        <w:rFonts w:ascii="Garamond" w:hAnsi="Garamond"/>
        <w:b/>
        <w:bCs/>
        <w:noProof/>
        <w:sz w:val="22"/>
        <w:szCs w:val="22"/>
      </w:rPr>
      <w:drawing>
        <wp:inline distT="0" distB="0" distL="0" distR="0" wp14:anchorId="62FAE5CA" wp14:editId="304DDAAF">
          <wp:extent cx="977900" cy="457371"/>
          <wp:effectExtent l="0" t="0" r="0" b="0"/>
          <wp:docPr id="102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57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12C8F">
      <w:t xml:space="preserve">                      </w:t>
    </w:r>
    <w:r w:rsidR="00912C8F" w:rsidRPr="00DF0057">
      <w:rPr>
        <w:rFonts w:ascii="Garamond" w:hAnsi="Garamond"/>
        <w:b/>
        <w:noProof/>
        <w:color w:val="000000" w:themeColor="text1"/>
        <w:sz w:val="22"/>
        <w:szCs w:val="22"/>
      </w:rPr>
      <w:drawing>
        <wp:inline distT="0" distB="0" distL="0" distR="0" wp14:anchorId="603300AC" wp14:editId="1FADB9E0">
          <wp:extent cx="939800" cy="3810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98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2C8F">
      <w:t xml:space="preserve">                            </w:t>
    </w:r>
    <w:r w:rsidR="00912C8F" w:rsidRPr="0046363B">
      <w:rPr>
        <w:rFonts w:ascii="Garamond" w:hAnsi="Garamond"/>
        <w:noProof/>
        <w:color w:val="000000" w:themeColor="text1"/>
        <w:sz w:val="22"/>
        <w:szCs w:val="22"/>
        <w:lang w:val="de-CH" w:eastAsia="de-CH"/>
      </w:rPr>
      <w:drawing>
        <wp:inline distT="0" distB="0" distL="0" distR="0" wp14:anchorId="7C81A5D5" wp14:editId="6B8D4710">
          <wp:extent cx="615908" cy="422910"/>
          <wp:effectExtent l="0" t="0" r="0" b="0"/>
          <wp:docPr id="12" name="Picture 1" descr="C:\Users\damudavi\AppData\Local\Microsoft\Windows\Temporary Internet Files\Content.Outlook\R0X5PHLV\BvAT2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udavi\AppData\Local\Microsoft\Windows\Temporary Internet Files\Content.Outlook\R0X5PHLV\BvAT2 (2).P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87" cy="42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C8F">
      <w:t xml:space="preserve">                     </w:t>
    </w:r>
    <w:r w:rsidR="00912C8F" w:rsidRPr="00912C8F">
      <w:rPr>
        <w:noProof/>
      </w:rPr>
      <w:drawing>
        <wp:inline distT="0" distB="0" distL="0" distR="0" wp14:anchorId="7006F66E" wp14:editId="36EE1021">
          <wp:extent cx="576368" cy="514064"/>
          <wp:effectExtent l="0" t="0" r="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40" cy="518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B8910A" w14:textId="7629E751" w:rsidR="009847B4" w:rsidRDefault="009847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941F8"/>
    <w:multiLevelType w:val="hybridMultilevel"/>
    <w:tmpl w:val="34646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01"/>
    <w:rsid w:val="0000132C"/>
    <w:rsid w:val="000263B7"/>
    <w:rsid w:val="000535E2"/>
    <w:rsid w:val="000541F0"/>
    <w:rsid w:val="00070B7D"/>
    <w:rsid w:val="00075ABA"/>
    <w:rsid w:val="000F66B3"/>
    <w:rsid w:val="001248A0"/>
    <w:rsid w:val="0018355E"/>
    <w:rsid w:val="001C480F"/>
    <w:rsid w:val="00220A86"/>
    <w:rsid w:val="00280986"/>
    <w:rsid w:val="0029581F"/>
    <w:rsid w:val="002D3CCA"/>
    <w:rsid w:val="00377011"/>
    <w:rsid w:val="003D3E7F"/>
    <w:rsid w:val="00403C98"/>
    <w:rsid w:val="0044752E"/>
    <w:rsid w:val="00451F87"/>
    <w:rsid w:val="00456EB8"/>
    <w:rsid w:val="00507315"/>
    <w:rsid w:val="00535179"/>
    <w:rsid w:val="00575C38"/>
    <w:rsid w:val="0058371D"/>
    <w:rsid w:val="005A0634"/>
    <w:rsid w:val="005E71D7"/>
    <w:rsid w:val="006225A3"/>
    <w:rsid w:val="006A6B0C"/>
    <w:rsid w:val="006C61AB"/>
    <w:rsid w:val="00790F27"/>
    <w:rsid w:val="007B38C7"/>
    <w:rsid w:val="007B5CB2"/>
    <w:rsid w:val="007B7BB2"/>
    <w:rsid w:val="007D1A82"/>
    <w:rsid w:val="00865F2F"/>
    <w:rsid w:val="00874602"/>
    <w:rsid w:val="0088115C"/>
    <w:rsid w:val="008E3586"/>
    <w:rsid w:val="008E6D5C"/>
    <w:rsid w:val="008F460C"/>
    <w:rsid w:val="00912C8F"/>
    <w:rsid w:val="0091457A"/>
    <w:rsid w:val="009847B4"/>
    <w:rsid w:val="00994388"/>
    <w:rsid w:val="009B60FF"/>
    <w:rsid w:val="009C097A"/>
    <w:rsid w:val="00AB4AA2"/>
    <w:rsid w:val="00B14442"/>
    <w:rsid w:val="00B50DC8"/>
    <w:rsid w:val="00B827AC"/>
    <w:rsid w:val="00B84DDF"/>
    <w:rsid w:val="00B94501"/>
    <w:rsid w:val="00C55F60"/>
    <w:rsid w:val="00CA5D35"/>
    <w:rsid w:val="00DD68CF"/>
    <w:rsid w:val="00DE7502"/>
    <w:rsid w:val="00E10EDF"/>
    <w:rsid w:val="00E30700"/>
    <w:rsid w:val="00E70610"/>
    <w:rsid w:val="00EB18DA"/>
    <w:rsid w:val="00F50754"/>
    <w:rsid w:val="00F6062F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0674A"/>
  <w15:chartTrackingRefBased/>
  <w15:docId w15:val="{24A17657-3C94-2C42-BFC3-4AB7F932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0E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18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8D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8DA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AB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847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7B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47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7B4"/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8E6D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1.safelinks.protection.outlook.com/?url=https%3A%2F%2Fus06web.zoom.us%2Fj%2F86982703999%3Fpwd%3Dd1FOQXRxVXMxL3dvVkJOSU8wV0hoQT09&amp;data=04%7C01%7Cstefanie.zeiss%40giz.de%7C8fbc0a3b124a43d67b3708d9b3fa0c5f%7C5bbab28cdef3460488225e707da8dba8%7C0%7C0%7C637738708795408425%7CUnknown%7CTWFpbGZsb3d8eyJWIjoiMC4wLjAwMDAiLCJQIjoiV2luMzIiLCJBTiI6Ik1haWwiLCJXVCI6Mn0%3D%7C3000&amp;sdata=Xv5pu8VCirOvpWoEBIXcUInIagGlYUuvIa4Sfckm5Lw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tif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Venancia, Wambua</dc:creator>
  <cp:keywords/>
  <dc:description/>
  <cp:lastModifiedBy>Alex, Mutungi</cp:lastModifiedBy>
  <cp:revision>3</cp:revision>
  <dcterms:created xsi:type="dcterms:W3CDTF">2021-11-30T11:12:00Z</dcterms:created>
  <dcterms:modified xsi:type="dcterms:W3CDTF">2021-11-30T12:21:00Z</dcterms:modified>
</cp:coreProperties>
</file>